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AF7" w:rsidRPr="00AE05CE" w:rsidRDefault="00662AF7" w:rsidP="0066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05CE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Pr="00AE05CE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AE05CE">
        <w:rPr>
          <w:rFonts w:ascii="Times New Roman" w:eastAsia="Calibri" w:hAnsi="Times New Roman" w:cs="Times New Roman"/>
          <w:sz w:val="24"/>
          <w:szCs w:val="24"/>
        </w:rPr>
        <w:t>.</w:t>
      </w:r>
      <w:r w:rsidR="00C31A2F">
        <w:rPr>
          <w:rFonts w:ascii="Times New Roman" w:eastAsia="Calibri" w:hAnsi="Times New Roman" w:cs="Times New Roman"/>
          <w:sz w:val="24"/>
          <w:szCs w:val="24"/>
        </w:rPr>
        <w:t>5</w:t>
      </w:r>
    </w:p>
    <w:p w:rsidR="00662AF7" w:rsidRDefault="00662AF7" w:rsidP="0066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05CE">
        <w:rPr>
          <w:rFonts w:ascii="Times New Roman" w:eastAsia="Calibri" w:hAnsi="Times New Roman" w:cs="Times New Roman"/>
          <w:sz w:val="24"/>
          <w:szCs w:val="24"/>
        </w:rPr>
        <w:t>к ПП</w:t>
      </w:r>
      <w:r>
        <w:rPr>
          <w:rFonts w:ascii="Times New Roman" w:eastAsia="Calibri" w:hAnsi="Times New Roman" w:cs="Times New Roman"/>
          <w:sz w:val="24"/>
          <w:szCs w:val="24"/>
        </w:rPr>
        <w:t>ССЗ 08.02.09 Монтаж, наладка и э</w:t>
      </w:r>
      <w:r w:rsidRPr="00AE05CE">
        <w:rPr>
          <w:rFonts w:ascii="Times New Roman" w:eastAsia="Calibri" w:hAnsi="Times New Roman" w:cs="Times New Roman"/>
          <w:sz w:val="24"/>
          <w:szCs w:val="24"/>
        </w:rPr>
        <w:t>ксплуатация</w:t>
      </w:r>
    </w:p>
    <w:p w:rsidR="00662AF7" w:rsidRPr="00AE05CE" w:rsidRDefault="00662AF7" w:rsidP="00662A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05CE">
        <w:rPr>
          <w:rFonts w:ascii="Times New Roman" w:eastAsia="Calibri" w:hAnsi="Times New Roman" w:cs="Times New Roman"/>
          <w:sz w:val="24"/>
          <w:szCs w:val="24"/>
        </w:rPr>
        <w:t xml:space="preserve"> электрооборудования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05CE">
        <w:rPr>
          <w:rFonts w:ascii="Times New Roman" w:eastAsia="Calibri" w:hAnsi="Times New Roman" w:cs="Times New Roman"/>
          <w:sz w:val="24"/>
          <w:szCs w:val="24"/>
        </w:rPr>
        <w:t>промышленных и гражданских зданий</w:t>
      </w: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B228FF" w:rsidRPr="006E06BA" w:rsidRDefault="00B228FF" w:rsidP="00B228FF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6E06BA">
        <w:rPr>
          <w:rFonts w:ascii="Times New Roman" w:eastAsiaTheme="minorHAnsi" w:hAnsi="Times New Roman"/>
          <w:sz w:val="28"/>
          <w:szCs w:val="28"/>
          <w:lang w:eastAsia="en-US"/>
        </w:rPr>
        <w:t>РАБОЧАЯ ПРОГРАММА  УЧЕБНОЙ ДИСЦИПЛИНЫ</w:t>
      </w:r>
    </w:p>
    <w:p w:rsidR="00B228FF" w:rsidRPr="006E06BA" w:rsidRDefault="00B228FF" w:rsidP="00B228FF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228FF" w:rsidRPr="006E06BA" w:rsidRDefault="00B228FF" w:rsidP="00B228FF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228FF" w:rsidRPr="006E06BA" w:rsidRDefault="00F3614B" w:rsidP="00B228FF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40"/>
          <w:szCs w:val="40"/>
          <w:lang w:eastAsia="en-US"/>
        </w:rPr>
      </w:pPr>
      <w:r>
        <w:rPr>
          <w:rFonts w:ascii="Times New Roman" w:eastAsiaTheme="minorHAnsi" w:hAnsi="Times New Roman"/>
          <w:b/>
          <w:sz w:val="40"/>
          <w:szCs w:val="40"/>
          <w:lang w:eastAsia="en-US"/>
        </w:rPr>
        <w:t xml:space="preserve">ОГСЭ.05 </w:t>
      </w:r>
      <w:r w:rsidR="00B228FF">
        <w:rPr>
          <w:rFonts w:ascii="Times New Roman" w:eastAsiaTheme="minorHAnsi" w:hAnsi="Times New Roman"/>
          <w:b/>
          <w:sz w:val="40"/>
          <w:szCs w:val="40"/>
          <w:lang w:eastAsia="en-US"/>
        </w:rPr>
        <w:t xml:space="preserve">Физическая культура  </w:t>
      </w:r>
    </w:p>
    <w:p w:rsidR="00B228FF" w:rsidRPr="00562937" w:rsidRDefault="00B228FF" w:rsidP="00B22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B228FF" w:rsidRPr="00562937" w:rsidRDefault="00B228FF" w:rsidP="00B22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228FF" w:rsidRPr="00562937" w:rsidRDefault="00B228FF" w:rsidP="00B22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37845" w:rsidRDefault="00562689" w:rsidP="002D0635">
      <w:pPr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F37845" w:rsidRDefault="0056268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F37845" w:rsidRDefault="00F3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Layout w:type="fixed"/>
        <w:tblLook w:val="04A0"/>
      </w:tblPr>
      <w:tblGrid>
        <w:gridCol w:w="8472"/>
        <w:gridCol w:w="1099"/>
      </w:tblGrid>
      <w:tr w:rsidR="00F37845" w:rsidRPr="00B228FF">
        <w:tc>
          <w:tcPr>
            <w:tcW w:w="8472" w:type="dxa"/>
          </w:tcPr>
          <w:p w:rsidR="00F37845" w:rsidRPr="00B228FF" w:rsidRDefault="00F37845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</w:tcPr>
          <w:p w:rsidR="00F37845" w:rsidRPr="00B228FF" w:rsidRDefault="0056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FF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F37845" w:rsidRPr="000363E1">
        <w:tc>
          <w:tcPr>
            <w:tcW w:w="8472" w:type="dxa"/>
          </w:tcPr>
          <w:p w:rsidR="00F37845" w:rsidRPr="00B228FF" w:rsidRDefault="00562689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228FF">
              <w:rPr>
                <w:rFonts w:ascii="Times New Roman" w:hAnsi="Times New Roman" w:cs="Times New Roman"/>
                <w:caps/>
                <w:sz w:val="24"/>
                <w:szCs w:val="24"/>
              </w:rPr>
              <w:t>ОБЩАЯ ХАРАКТЕРИСТИКА рабочей ПРОГРАММЫ УЧЕБНОЙ ДИСЦИПЛИНЫ</w:t>
            </w:r>
          </w:p>
          <w:p w:rsidR="00F37845" w:rsidRPr="00B228FF" w:rsidRDefault="00F37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F37845" w:rsidRPr="006150DC" w:rsidRDefault="0056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0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7845" w:rsidRPr="000363E1">
        <w:tc>
          <w:tcPr>
            <w:tcW w:w="8472" w:type="dxa"/>
          </w:tcPr>
          <w:p w:rsidR="00F37845" w:rsidRPr="00B228FF" w:rsidRDefault="00562689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228FF">
              <w:rPr>
                <w:rFonts w:ascii="Times New Roman" w:hAnsi="Times New Roman" w:cs="Times New Roman"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F37845" w:rsidRPr="00B228FF" w:rsidRDefault="00F37845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F37845" w:rsidRPr="006150DC" w:rsidRDefault="0056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0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7845" w:rsidRPr="000363E1">
        <w:trPr>
          <w:trHeight w:val="670"/>
        </w:trPr>
        <w:tc>
          <w:tcPr>
            <w:tcW w:w="8472" w:type="dxa"/>
          </w:tcPr>
          <w:p w:rsidR="00F37845" w:rsidRPr="00B228FF" w:rsidRDefault="00B228FF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условия реализации </w:t>
            </w:r>
            <w:r w:rsidR="00025EB1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РАБОЧЕЙ ПРОГРАММЫ </w:t>
            </w:r>
            <w:r w:rsidR="00562689" w:rsidRPr="00B228FF">
              <w:rPr>
                <w:rFonts w:ascii="Times New Roman" w:hAnsi="Times New Roman" w:cs="Times New Roman"/>
                <w:caps/>
                <w:sz w:val="24"/>
                <w:szCs w:val="24"/>
              </w:rPr>
              <w:t>учебной дисциплины</w:t>
            </w:r>
          </w:p>
          <w:p w:rsidR="00F37845" w:rsidRPr="00B228FF" w:rsidRDefault="00F37845">
            <w:pPr>
              <w:keepNext/>
              <w:tabs>
                <w:tab w:val="left" w:pos="0"/>
              </w:tabs>
              <w:autoSpaceDE w:val="0"/>
              <w:autoSpaceDN w:val="0"/>
              <w:ind w:left="284" w:firstLine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F37845" w:rsidRPr="006150DC" w:rsidRDefault="0056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63E1" w:rsidRPr="006150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7845" w:rsidRPr="000363E1">
        <w:tc>
          <w:tcPr>
            <w:tcW w:w="8472" w:type="dxa"/>
          </w:tcPr>
          <w:p w:rsidR="00F37845" w:rsidRPr="00B228FF" w:rsidRDefault="00562689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228FF">
              <w:rPr>
                <w:rFonts w:ascii="Times New Roman" w:hAnsi="Times New Roman" w:cs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2C17EF" w:rsidRDefault="002C17EF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  <w:p w:rsidR="00F37845" w:rsidRPr="00B228FF" w:rsidRDefault="002C17EF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      приложения</w:t>
            </w:r>
          </w:p>
        </w:tc>
        <w:tc>
          <w:tcPr>
            <w:tcW w:w="1099" w:type="dxa"/>
            <w:vAlign w:val="center"/>
          </w:tcPr>
          <w:p w:rsidR="00F37845" w:rsidRPr="006150DC" w:rsidRDefault="00562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63E1" w:rsidRPr="006150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150DC" w:rsidRDefault="00615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0DC" w:rsidRPr="006150DC" w:rsidRDefault="00615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0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6150DC" w:rsidRPr="006150DC" w:rsidRDefault="00615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845" w:rsidRDefault="00F37845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</w:p>
    <w:p w:rsidR="00F37845" w:rsidRDefault="00562689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br w:type="page"/>
      </w:r>
    </w:p>
    <w:p w:rsidR="00B228FF" w:rsidRPr="00B228FF" w:rsidRDefault="00562689">
      <w:pPr>
        <w:keepNext/>
        <w:numPr>
          <w:ilvl w:val="0"/>
          <w:numId w:val="3"/>
        </w:numPr>
        <w:autoSpaceDE w:val="0"/>
        <w:autoSpaceDN w:val="0"/>
        <w:spacing w:before="120" w:after="0" w:line="240" w:lineRule="auto"/>
        <w:ind w:right="-185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  <w:lastRenderedPageBreak/>
        <w:t xml:space="preserve">ОБЩАЯ ХАРАКТЕРИСТИКА рабочей ПРОГРАММЫ </w:t>
      </w:r>
    </w:p>
    <w:p w:rsidR="00F37845" w:rsidRDefault="00562689" w:rsidP="00B228FF">
      <w:pPr>
        <w:keepNext/>
        <w:tabs>
          <w:tab w:val="left" w:pos="644"/>
        </w:tabs>
        <w:autoSpaceDE w:val="0"/>
        <w:autoSpaceDN w:val="0"/>
        <w:spacing w:before="120" w:after="0" w:line="240" w:lineRule="auto"/>
        <w:ind w:left="644" w:right="-185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  <w:t>УЧЕБНОЙ ДИСЦИПЛИНЫ</w:t>
      </w:r>
    </w:p>
    <w:p w:rsidR="00F37845" w:rsidRDefault="00F3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F37845" w:rsidRDefault="00562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1.1. Место учебной дисциплины в структуре ОПОП:</w:t>
      </w:r>
    </w:p>
    <w:p w:rsidR="007D362D" w:rsidRPr="00E215C6" w:rsidRDefault="007D362D" w:rsidP="007D36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E32AA">
        <w:rPr>
          <w:rFonts w:ascii="Times New Roman" w:eastAsiaTheme="minorHAnsi" w:hAnsi="Times New Roman"/>
          <w:sz w:val="24"/>
          <w:szCs w:val="24"/>
          <w:lang w:eastAsia="en-US"/>
        </w:rPr>
        <w:t>Ди</w:t>
      </w:r>
      <w:r w:rsidRPr="00E96124">
        <w:rPr>
          <w:rFonts w:ascii="Times New Roman" w:eastAsiaTheme="minorHAnsi" w:hAnsi="Times New Roman"/>
          <w:sz w:val="24"/>
          <w:szCs w:val="24"/>
          <w:lang w:eastAsia="en-US"/>
        </w:rPr>
        <w:t xml:space="preserve">сциплина входит </w:t>
      </w:r>
      <w:r w:rsidRPr="00E215C6">
        <w:rPr>
          <w:rFonts w:ascii="Times New Roman" w:eastAsiaTheme="minorHAnsi" w:hAnsi="Times New Roman"/>
          <w:sz w:val="24"/>
          <w:szCs w:val="24"/>
          <w:lang w:eastAsia="en-US"/>
        </w:rPr>
        <w:t xml:space="preserve">в </w:t>
      </w:r>
      <w:r w:rsidRPr="00E215C6">
        <w:rPr>
          <w:rFonts w:ascii="Times New Roman" w:hAnsi="Times New Roman" w:cs="Times New Roman"/>
          <w:sz w:val="24"/>
          <w:szCs w:val="24"/>
        </w:rPr>
        <w:t>общий гуманитарный и социально-экономический цикл.</w:t>
      </w:r>
    </w:p>
    <w:p w:rsidR="00F37845" w:rsidRDefault="00F3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F37845" w:rsidRDefault="00562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1.2. Цели и планируемые результаты освоения учебной дисциплины:</w:t>
      </w:r>
    </w:p>
    <w:p w:rsidR="00F37845" w:rsidRDefault="00F3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4111"/>
        <w:gridCol w:w="4253"/>
      </w:tblGrid>
      <w:tr w:rsidR="00F37845">
        <w:trPr>
          <w:trHeight w:val="649"/>
        </w:trPr>
        <w:tc>
          <w:tcPr>
            <w:tcW w:w="1242" w:type="dxa"/>
            <w:shd w:val="clear" w:color="auto" w:fill="auto"/>
          </w:tcPr>
          <w:p w:rsidR="00F37845" w:rsidRDefault="005626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F37845" w:rsidRDefault="005626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4111" w:type="dxa"/>
            <w:shd w:val="clear" w:color="auto" w:fill="auto"/>
          </w:tcPr>
          <w:p w:rsidR="00F37845" w:rsidRDefault="005626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253" w:type="dxa"/>
            <w:shd w:val="clear" w:color="auto" w:fill="auto"/>
          </w:tcPr>
          <w:p w:rsidR="00F37845" w:rsidRDefault="005626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F37845">
        <w:trPr>
          <w:trHeight w:val="212"/>
        </w:trPr>
        <w:tc>
          <w:tcPr>
            <w:tcW w:w="1242" w:type="dxa"/>
            <w:shd w:val="clear" w:color="auto" w:fill="auto"/>
          </w:tcPr>
          <w:p w:rsidR="00F37845" w:rsidRDefault="00B228FF" w:rsidP="00B22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01-04</w:t>
            </w:r>
          </w:p>
          <w:p w:rsidR="00F37845" w:rsidRDefault="00B228FF" w:rsidP="00B22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06</w:t>
            </w:r>
          </w:p>
          <w:p w:rsidR="00F37845" w:rsidRDefault="00B228FF" w:rsidP="00B22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08</w:t>
            </w:r>
          </w:p>
          <w:p w:rsidR="00F37845" w:rsidRDefault="00562689" w:rsidP="00B22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 09</w:t>
            </w:r>
          </w:p>
          <w:p w:rsidR="00F37845" w:rsidRDefault="00F378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F37845" w:rsidRDefault="0056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использовать физкультурно-оздоровительную деятельность для укрепления здоровья, достижения жизненных и профессиональных целей; </w:t>
            </w:r>
          </w:p>
          <w:p w:rsidR="00F37845" w:rsidRDefault="0056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применять рациональные приемы двигательных функций в профессиональной деятельности;</w:t>
            </w:r>
          </w:p>
          <w:p w:rsidR="00F37845" w:rsidRDefault="0056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пользоваться средствами профилактики перенапряжения, характерными для данной специальности</w:t>
            </w:r>
          </w:p>
        </w:tc>
        <w:tc>
          <w:tcPr>
            <w:tcW w:w="4253" w:type="dxa"/>
            <w:shd w:val="clear" w:color="auto" w:fill="auto"/>
          </w:tcPr>
          <w:p w:rsidR="00F37845" w:rsidRDefault="0056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 роли физической культуры в общекультурном, профессиональном и социальном развитии человека;</w:t>
            </w:r>
          </w:p>
          <w:p w:rsidR="00F37845" w:rsidRDefault="0056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основы здорового образа жизни</w:t>
            </w:r>
          </w:p>
          <w:p w:rsidR="00F37845" w:rsidRDefault="0056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B04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условия</w:t>
            </w:r>
            <w:r w:rsidR="00B04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профессиональной деятельности зоны риска физического здоровья для специальности;</w:t>
            </w:r>
          </w:p>
          <w:p w:rsidR="00F37845" w:rsidRDefault="00562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B04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средств</w:t>
            </w:r>
            <w:r w:rsidR="00C82E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="00B0425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профилактики перенапряжения.</w:t>
            </w:r>
          </w:p>
          <w:p w:rsidR="00F37845" w:rsidRDefault="00F3784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7845" w:rsidRDefault="00F37845">
      <w:pPr>
        <w:suppressAutoHyphens/>
        <w:rPr>
          <w:rFonts w:ascii="Times New Roman" w:hAnsi="Times New Roman" w:cs="Times New Roman"/>
        </w:rPr>
      </w:pPr>
    </w:p>
    <w:p w:rsidR="00B228FF" w:rsidRPr="00B228FF" w:rsidRDefault="00B228FF" w:rsidP="00B228FF">
      <w:pPr>
        <w:widowControl w:val="0"/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6" w:firstLine="283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B228FF">
        <w:rPr>
          <w:rFonts w:ascii="Times New Roman" w:eastAsia="Times New Roman" w:hAnsi="Times New Roman" w:cs="Times New Roman"/>
          <w:sz w:val="24"/>
          <w:szCs w:val="24"/>
        </w:rPr>
        <w:t xml:space="preserve">ОК актуализируемые при изучении дисциплины: 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8187"/>
      </w:tblGrid>
      <w:tr w:rsidR="00B228FF" w:rsidTr="00B228FF">
        <w:tc>
          <w:tcPr>
            <w:tcW w:w="1384" w:type="dxa"/>
          </w:tcPr>
          <w:p w:rsidR="00B228FF" w:rsidRDefault="00B228FF" w:rsidP="000E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</w:tc>
        <w:tc>
          <w:tcPr>
            <w:tcW w:w="8187" w:type="dxa"/>
          </w:tcPr>
          <w:p w:rsidR="00B228FF" w:rsidRPr="00C72831" w:rsidRDefault="00B228FF" w:rsidP="000E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31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B228FF" w:rsidTr="00B228FF">
        <w:tc>
          <w:tcPr>
            <w:tcW w:w="1384" w:type="dxa"/>
          </w:tcPr>
          <w:p w:rsidR="00B228FF" w:rsidRDefault="00B228FF" w:rsidP="000E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  <w:tc>
          <w:tcPr>
            <w:tcW w:w="8187" w:type="dxa"/>
          </w:tcPr>
          <w:p w:rsidR="00B228FF" w:rsidRPr="00C72831" w:rsidRDefault="00B228FF" w:rsidP="000E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31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B228FF" w:rsidTr="00B228FF">
        <w:tc>
          <w:tcPr>
            <w:tcW w:w="1384" w:type="dxa"/>
          </w:tcPr>
          <w:p w:rsidR="00B228FF" w:rsidRDefault="00B228FF" w:rsidP="000E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</w:tc>
        <w:tc>
          <w:tcPr>
            <w:tcW w:w="8187" w:type="dxa"/>
          </w:tcPr>
          <w:p w:rsidR="00B228FF" w:rsidRPr="00C72831" w:rsidRDefault="00B228FF" w:rsidP="000E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31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B228FF" w:rsidTr="00B228FF">
        <w:tc>
          <w:tcPr>
            <w:tcW w:w="1384" w:type="dxa"/>
          </w:tcPr>
          <w:p w:rsidR="00B228FF" w:rsidRDefault="00B228FF" w:rsidP="000E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8187" w:type="dxa"/>
          </w:tcPr>
          <w:p w:rsidR="00B228FF" w:rsidRPr="00C72831" w:rsidRDefault="00B228FF" w:rsidP="000E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31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B228FF" w:rsidTr="00B228FF">
        <w:tc>
          <w:tcPr>
            <w:tcW w:w="1384" w:type="dxa"/>
          </w:tcPr>
          <w:p w:rsidR="00B228FF" w:rsidRDefault="00B228FF" w:rsidP="000E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</w:tc>
        <w:tc>
          <w:tcPr>
            <w:tcW w:w="8187" w:type="dxa"/>
          </w:tcPr>
          <w:p w:rsidR="00B228FF" w:rsidRPr="00C72831" w:rsidRDefault="00B228FF" w:rsidP="000E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31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B228FF" w:rsidTr="00B228FF">
        <w:tc>
          <w:tcPr>
            <w:tcW w:w="1384" w:type="dxa"/>
          </w:tcPr>
          <w:p w:rsidR="00B228FF" w:rsidRDefault="00B228FF" w:rsidP="000E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08</w:t>
            </w:r>
          </w:p>
        </w:tc>
        <w:tc>
          <w:tcPr>
            <w:tcW w:w="8187" w:type="dxa"/>
          </w:tcPr>
          <w:p w:rsidR="00B228FF" w:rsidRPr="00C72831" w:rsidRDefault="00B228FF" w:rsidP="000E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31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B228FF" w:rsidTr="00B228FF">
        <w:tc>
          <w:tcPr>
            <w:tcW w:w="1384" w:type="dxa"/>
          </w:tcPr>
          <w:p w:rsidR="00B228FF" w:rsidRDefault="00B228FF" w:rsidP="000E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</w:p>
        </w:tc>
        <w:tc>
          <w:tcPr>
            <w:tcW w:w="8187" w:type="dxa"/>
          </w:tcPr>
          <w:p w:rsidR="00B228FF" w:rsidRPr="00C72831" w:rsidRDefault="00B228FF" w:rsidP="000E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831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</w:tbl>
    <w:p w:rsidR="00F37845" w:rsidRDefault="00F37845">
      <w:pPr>
        <w:rPr>
          <w:rFonts w:ascii="Times New Roman" w:hAnsi="Times New Roman" w:cs="Times New Roman"/>
        </w:rPr>
      </w:pPr>
    </w:p>
    <w:p w:rsidR="00B228FF" w:rsidRDefault="00B228FF">
      <w:pPr>
        <w:rPr>
          <w:rFonts w:ascii="Times New Roman" w:hAnsi="Times New Roman" w:cs="Times New Roman"/>
        </w:rPr>
      </w:pPr>
    </w:p>
    <w:p w:rsidR="00B228FF" w:rsidRDefault="00B228FF">
      <w:pPr>
        <w:rPr>
          <w:rFonts w:ascii="Times New Roman" w:hAnsi="Times New Roman" w:cs="Times New Roman"/>
        </w:rPr>
      </w:pPr>
    </w:p>
    <w:p w:rsidR="00B228FF" w:rsidRDefault="00B228FF">
      <w:pPr>
        <w:rPr>
          <w:rFonts w:ascii="Times New Roman" w:hAnsi="Times New Roman" w:cs="Times New Roman"/>
        </w:rPr>
      </w:pPr>
    </w:p>
    <w:p w:rsidR="00F37845" w:rsidRDefault="00562689">
      <w:pPr>
        <w:spacing w:before="120" w:after="0" w:line="240" w:lineRule="auto"/>
        <w:ind w:left="426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2. СТРУКТУРА И  СОДЕРЖАНИЕ УЧЕБНОЙ ДИСЦИПЛИНЫ</w:t>
      </w:r>
    </w:p>
    <w:p w:rsidR="00F37845" w:rsidRDefault="00562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-180"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2.1. Объем учебной дисциплины и виды учебной работы</w:t>
      </w:r>
    </w:p>
    <w:p w:rsidR="00F37845" w:rsidRDefault="00F37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right="-185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7904"/>
        <w:gridCol w:w="1800"/>
      </w:tblGrid>
      <w:tr w:rsidR="00F37845">
        <w:trPr>
          <w:trHeight w:val="460"/>
        </w:trPr>
        <w:tc>
          <w:tcPr>
            <w:tcW w:w="7904" w:type="dxa"/>
            <w:vAlign w:val="center"/>
          </w:tcPr>
          <w:p w:rsidR="00F37845" w:rsidRDefault="00562689">
            <w:pPr>
              <w:spacing w:before="120"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F37845" w:rsidRDefault="00562689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F37845">
        <w:tc>
          <w:tcPr>
            <w:tcW w:w="7904" w:type="dxa"/>
            <w:vAlign w:val="center"/>
          </w:tcPr>
          <w:p w:rsidR="00F37845" w:rsidRDefault="00562689">
            <w:pPr>
              <w:suppressAutoHyphens/>
              <w:spacing w:before="120" w:after="0" w:line="240" w:lineRule="auto"/>
              <w:ind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Образовательная нагрузка обучающихся, в том числе</w:t>
            </w:r>
          </w:p>
        </w:tc>
        <w:tc>
          <w:tcPr>
            <w:tcW w:w="1800" w:type="dxa"/>
            <w:vAlign w:val="center"/>
          </w:tcPr>
          <w:p w:rsidR="00F37845" w:rsidRPr="0012415A" w:rsidRDefault="008E735C" w:rsidP="00F3614B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 w:rsidRPr="0012415A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16</w:t>
            </w:r>
            <w:r w:rsidR="00F3614B" w:rsidRPr="0012415A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F37845">
        <w:tc>
          <w:tcPr>
            <w:tcW w:w="7904" w:type="dxa"/>
            <w:vAlign w:val="center"/>
          </w:tcPr>
          <w:p w:rsidR="00F37845" w:rsidRDefault="00562689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1800" w:type="dxa"/>
            <w:vAlign w:val="center"/>
          </w:tcPr>
          <w:p w:rsidR="00F37845" w:rsidRPr="00890E59" w:rsidRDefault="00F37845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F37845">
        <w:trPr>
          <w:trHeight w:val="192"/>
        </w:trPr>
        <w:tc>
          <w:tcPr>
            <w:tcW w:w="7904" w:type="dxa"/>
            <w:vAlign w:val="center"/>
          </w:tcPr>
          <w:p w:rsidR="00F37845" w:rsidRDefault="00562689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Учебная нагрузка во взаимодействии с преподавателем:</w:t>
            </w:r>
          </w:p>
        </w:tc>
        <w:tc>
          <w:tcPr>
            <w:tcW w:w="1800" w:type="dxa"/>
            <w:vAlign w:val="center"/>
          </w:tcPr>
          <w:p w:rsidR="00F37845" w:rsidRPr="0012415A" w:rsidRDefault="0002374D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 w:rsidRPr="0012415A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152</w:t>
            </w:r>
          </w:p>
        </w:tc>
      </w:tr>
      <w:tr w:rsidR="00F37845">
        <w:tc>
          <w:tcPr>
            <w:tcW w:w="7904" w:type="dxa"/>
            <w:vAlign w:val="center"/>
          </w:tcPr>
          <w:p w:rsidR="00F37845" w:rsidRDefault="00562689">
            <w:pPr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учебных занятий, из них </w:t>
            </w:r>
          </w:p>
        </w:tc>
        <w:tc>
          <w:tcPr>
            <w:tcW w:w="1800" w:type="dxa"/>
            <w:vAlign w:val="center"/>
          </w:tcPr>
          <w:p w:rsidR="00F37845" w:rsidRPr="0012415A" w:rsidRDefault="00F3614B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 w:rsidRPr="0012415A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160</w:t>
            </w:r>
          </w:p>
        </w:tc>
      </w:tr>
      <w:tr w:rsidR="00F37845">
        <w:tc>
          <w:tcPr>
            <w:tcW w:w="7904" w:type="dxa"/>
            <w:vAlign w:val="center"/>
          </w:tcPr>
          <w:p w:rsidR="00F37845" w:rsidRDefault="00562689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1800" w:type="dxa"/>
            <w:vAlign w:val="center"/>
          </w:tcPr>
          <w:p w:rsidR="00F37845" w:rsidRPr="0012415A" w:rsidRDefault="0002374D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 w:rsidRPr="0012415A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8</w:t>
            </w:r>
          </w:p>
        </w:tc>
      </w:tr>
      <w:tr w:rsidR="00F37845">
        <w:tc>
          <w:tcPr>
            <w:tcW w:w="7904" w:type="dxa"/>
            <w:vAlign w:val="center"/>
          </w:tcPr>
          <w:p w:rsidR="00F37845" w:rsidRDefault="00562689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лабораторные работы </w:t>
            </w:r>
          </w:p>
        </w:tc>
        <w:tc>
          <w:tcPr>
            <w:tcW w:w="1800" w:type="dxa"/>
            <w:vAlign w:val="center"/>
          </w:tcPr>
          <w:p w:rsidR="00F37845" w:rsidRPr="00890E59" w:rsidRDefault="00F37845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F37845">
        <w:tc>
          <w:tcPr>
            <w:tcW w:w="7904" w:type="dxa"/>
            <w:vAlign w:val="center"/>
          </w:tcPr>
          <w:p w:rsidR="00F37845" w:rsidRDefault="00562689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800" w:type="dxa"/>
            <w:vAlign w:val="center"/>
          </w:tcPr>
          <w:p w:rsidR="00F37845" w:rsidRPr="0012415A" w:rsidRDefault="0002374D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 w:rsidRPr="0012415A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152</w:t>
            </w:r>
          </w:p>
        </w:tc>
      </w:tr>
      <w:tr w:rsidR="00F37845">
        <w:tc>
          <w:tcPr>
            <w:tcW w:w="7904" w:type="dxa"/>
            <w:vAlign w:val="center"/>
          </w:tcPr>
          <w:p w:rsidR="00F37845" w:rsidRDefault="00562689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курсовые работы (проекты)</w:t>
            </w:r>
          </w:p>
        </w:tc>
        <w:tc>
          <w:tcPr>
            <w:tcW w:w="1800" w:type="dxa"/>
            <w:vAlign w:val="center"/>
          </w:tcPr>
          <w:p w:rsidR="00F37845" w:rsidRPr="00890E59" w:rsidRDefault="00F37845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F37845">
        <w:tc>
          <w:tcPr>
            <w:tcW w:w="7904" w:type="dxa"/>
            <w:vAlign w:val="center"/>
          </w:tcPr>
          <w:p w:rsidR="00F37845" w:rsidRDefault="00562689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800" w:type="dxa"/>
            <w:vAlign w:val="center"/>
          </w:tcPr>
          <w:p w:rsidR="00F37845" w:rsidRPr="00890E59" w:rsidRDefault="00F37845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F37845">
        <w:tc>
          <w:tcPr>
            <w:tcW w:w="7904" w:type="dxa"/>
            <w:vAlign w:val="center"/>
          </w:tcPr>
          <w:p w:rsidR="00F37845" w:rsidRDefault="00562689" w:rsidP="001B01BE">
            <w:pPr>
              <w:suppressAutoHyphens/>
              <w:spacing w:before="120"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консультации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из них </w:t>
            </w:r>
          </w:p>
        </w:tc>
        <w:tc>
          <w:tcPr>
            <w:tcW w:w="1800" w:type="dxa"/>
            <w:vAlign w:val="center"/>
          </w:tcPr>
          <w:p w:rsidR="00F37845" w:rsidRPr="00890E59" w:rsidRDefault="00F37845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F37845">
        <w:trPr>
          <w:trHeight w:val="328"/>
        </w:trPr>
        <w:tc>
          <w:tcPr>
            <w:tcW w:w="7904" w:type="dxa"/>
            <w:vAlign w:val="center"/>
          </w:tcPr>
          <w:p w:rsidR="00F37845" w:rsidRDefault="00562689">
            <w:pPr>
              <w:suppressAutoHyphens/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период теоретического обучения</w:t>
            </w:r>
          </w:p>
        </w:tc>
        <w:tc>
          <w:tcPr>
            <w:tcW w:w="1800" w:type="dxa"/>
            <w:vAlign w:val="center"/>
          </w:tcPr>
          <w:p w:rsidR="00F37845" w:rsidRPr="00890E59" w:rsidRDefault="00F37845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F37845">
        <w:trPr>
          <w:trHeight w:val="328"/>
        </w:trPr>
        <w:tc>
          <w:tcPr>
            <w:tcW w:w="7904" w:type="dxa"/>
            <w:vAlign w:val="center"/>
          </w:tcPr>
          <w:p w:rsidR="00F37845" w:rsidRDefault="00562689">
            <w:pPr>
              <w:suppressAutoHyphens/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период промежуточной аттестации </w:t>
            </w:r>
          </w:p>
        </w:tc>
        <w:tc>
          <w:tcPr>
            <w:tcW w:w="1800" w:type="dxa"/>
            <w:vAlign w:val="center"/>
          </w:tcPr>
          <w:p w:rsidR="00F37845" w:rsidRPr="00890E59" w:rsidRDefault="00F37845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F37845">
        <w:tc>
          <w:tcPr>
            <w:tcW w:w="7904" w:type="dxa"/>
            <w:vAlign w:val="center"/>
          </w:tcPr>
          <w:p w:rsidR="00F37845" w:rsidRDefault="000A2C52" w:rsidP="001B01BE">
            <w:pPr>
              <w:spacing w:before="120" w:after="0" w:line="240" w:lineRule="auto"/>
              <w:ind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</w:t>
            </w:r>
            <w:r w:rsidR="00562689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ромежуточная аттестация (</w:t>
            </w:r>
            <w:r w:rsidR="001B01B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форме дифференцированного зачета)</w:t>
            </w:r>
          </w:p>
        </w:tc>
        <w:tc>
          <w:tcPr>
            <w:tcW w:w="1800" w:type="dxa"/>
            <w:vAlign w:val="center"/>
          </w:tcPr>
          <w:p w:rsidR="00F37845" w:rsidRPr="0012415A" w:rsidRDefault="00FA3EAF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 w:rsidRPr="00042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0*</w:t>
            </w:r>
          </w:p>
        </w:tc>
      </w:tr>
    </w:tbl>
    <w:p w:rsidR="00FA3EAF" w:rsidRDefault="00FA3EAF" w:rsidP="00FA3EAF">
      <w:pPr>
        <w:rPr>
          <w:rFonts w:ascii="Times New Roman" w:hAnsi="Times New Roman" w:cs="Times New Roman"/>
          <w:b/>
          <w:i/>
        </w:rPr>
      </w:pPr>
    </w:p>
    <w:p w:rsidR="00FA3EAF" w:rsidRDefault="00FA3EAF" w:rsidP="00FA3EAF">
      <w:pPr>
        <w:snapToGrid w:val="0"/>
        <w:spacing w:after="0"/>
        <w:ind w:left="-142"/>
        <w:rPr>
          <w:rFonts w:ascii="Times New Roman" w:hAnsi="Times New Roman" w:cs="Times New Roman"/>
          <w:b/>
          <w:i/>
        </w:rPr>
      </w:pPr>
      <w:r w:rsidRPr="00042CA6">
        <w:rPr>
          <w:rFonts w:ascii="Times New Roman" w:eastAsia="Times New Roman" w:hAnsi="Times New Roman" w:cs="Times New Roman"/>
          <w:b/>
          <w:sz w:val="24"/>
          <w:szCs w:val="24"/>
        </w:rPr>
        <w:t xml:space="preserve">*  </w:t>
      </w:r>
      <w:r w:rsidRPr="00042CA6"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аттестация </w:t>
      </w:r>
      <w:r w:rsidRPr="00042CA6">
        <w:rPr>
          <w:rFonts w:ascii="Times New Roman" w:eastAsiaTheme="minorHAnsi" w:hAnsi="Times New Roman"/>
          <w:sz w:val="24"/>
          <w:szCs w:val="24"/>
          <w:lang w:eastAsia="en-US"/>
        </w:rPr>
        <w:t>в форме дифференцированного зачета проводится в каждом семестре по результатам сдачи контрольных нормативов и выставляется как среднее арифметическое значение оценок, полученных по отдельным видам спорта.</w:t>
      </w:r>
    </w:p>
    <w:p w:rsidR="00FA3EAF" w:rsidRDefault="00FA3EAF">
      <w:pPr>
        <w:rPr>
          <w:rFonts w:ascii="Times New Roman" w:hAnsi="Times New Roman" w:cs="Times New Roman"/>
          <w:b/>
          <w:i/>
        </w:rPr>
        <w:sectPr w:rsidR="00FA3EAF">
          <w:footerReference w:type="even" r:id="rId9"/>
          <w:footerReference w:type="default" r:id="rId10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:rsidR="002E1C36" w:rsidRDefault="002E1C36" w:rsidP="002E1C36">
      <w:pPr>
        <w:pStyle w:val="aff3"/>
        <w:keepNext/>
        <w:numPr>
          <w:ilvl w:val="1"/>
          <w:numId w:val="4"/>
        </w:numPr>
        <w:tabs>
          <w:tab w:val="left" w:pos="284"/>
        </w:tabs>
        <w:spacing w:after="0"/>
        <w:contextualSpacing/>
        <w:jc w:val="both"/>
        <w:outlineLvl w:val="3"/>
        <w:rPr>
          <w:b/>
          <w:szCs w:val="20"/>
        </w:rPr>
      </w:pPr>
      <w:r>
        <w:rPr>
          <w:b/>
          <w:szCs w:val="20"/>
        </w:rPr>
        <w:lastRenderedPageBreak/>
        <w:t xml:space="preserve">Тематический план и содержание учебной дисциплины  </w:t>
      </w:r>
    </w:p>
    <w:p w:rsidR="002E1C36" w:rsidRDefault="002E1C36" w:rsidP="002E1C36">
      <w:pPr>
        <w:keepNext/>
        <w:tabs>
          <w:tab w:val="left" w:pos="284"/>
        </w:tabs>
        <w:spacing w:after="0"/>
        <w:ind w:left="426"/>
        <w:contextualSpacing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F6D70">
        <w:rPr>
          <w:rFonts w:ascii="Times New Roman" w:hAnsi="Times New Roman" w:cs="Times New Roman"/>
          <w:sz w:val="24"/>
          <w:szCs w:val="24"/>
        </w:rPr>
        <w:t>2.2.1</w:t>
      </w:r>
      <w:r w:rsidRPr="006B0B79">
        <w:rPr>
          <w:rFonts w:ascii="Times New Roman" w:hAnsi="Times New Roman" w:cs="Times New Roman"/>
          <w:sz w:val="24"/>
          <w:szCs w:val="24"/>
        </w:rPr>
        <w:t>Тематический план</w:t>
      </w:r>
    </w:p>
    <w:tbl>
      <w:tblPr>
        <w:tblStyle w:val="aff2"/>
        <w:tblW w:w="13743" w:type="dxa"/>
        <w:tblLayout w:type="fixed"/>
        <w:tblLook w:val="04A0"/>
      </w:tblPr>
      <w:tblGrid>
        <w:gridCol w:w="981"/>
        <w:gridCol w:w="4254"/>
        <w:gridCol w:w="1361"/>
        <w:gridCol w:w="1191"/>
        <w:gridCol w:w="1191"/>
        <w:gridCol w:w="1192"/>
        <w:gridCol w:w="1191"/>
        <w:gridCol w:w="1191"/>
        <w:gridCol w:w="1191"/>
      </w:tblGrid>
      <w:tr w:rsidR="002E1C36" w:rsidRPr="005E68BC" w:rsidTr="002E1C36">
        <w:trPr>
          <w:trHeight w:val="278"/>
        </w:trPr>
        <w:tc>
          <w:tcPr>
            <w:tcW w:w="9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C36" w:rsidRPr="005E68BC" w:rsidRDefault="002E1C36" w:rsidP="002E1C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E68BC">
              <w:rPr>
                <w:rFonts w:ascii="Times New Roman" w:hAnsi="Times New Roman" w:cs="Times New Roman"/>
                <w:b/>
                <w:sz w:val="24"/>
                <w:szCs w:val="24"/>
              </w:rPr>
              <w:br w:type="textWrapping" w:clear="all"/>
            </w:r>
          </w:p>
        </w:tc>
        <w:tc>
          <w:tcPr>
            <w:tcW w:w="42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C36" w:rsidRPr="005E68BC" w:rsidRDefault="002E1C36" w:rsidP="002E1C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E68BC">
              <w:rPr>
                <w:rFonts w:ascii="Times New Roman" w:hAnsi="Times New Roman" w:cs="Times New Roman"/>
                <w:sz w:val="24"/>
                <w:szCs w:val="28"/>
              </w:rPr>
              <w:t>Наименование разделов и тем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C36" w:rsidRPr="005E68BC" w:rsidRDefault="002E1C36" w:rsidP="002E1C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68BC">
              <w:rPr>
                <w:rFonts w:ascii="Times New Roman" w:hAnsi="Times New Roman" w:cs="Times New Roman"/>
                <w:sz w:val="24"/>
                <w:szCs w:val="28"/>
              </w:rPr>
              <w:t>2 курс</w:t>
            </w:r>
          </w:p>
        </w:tc>
        <w:tc>
          <w:tcPr>
            <w:tcW w:w="23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C36" w:rsidRPr="005E68BC" w:rsidRDefault="002E1C36" w:rsidP="002E1C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68BC">
              <w:rPr>
                <w:rFonts w:ascii="Times New Roman" w:hAnsi="Times New Roman" w:cs="Times New Roman"/>
                <w:sz w:val="24"/>
                <w:szCs w:val="28"/>
              </w:rPr>
              <w:t>3 курс</w:t>
            </w:r>
          </w:p>
        </w:tc>
        <w:tc>
          <w:tcPr>
            <w:tcW w:w="23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C36" w:rsidRPr="005E68BC" w:rsidRDefault="002E1C36" w:rsidP="002E1C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68BC">
              <w:rPr>
                <w:rFonts w:ascii="Times New Roman" w:hAnsi="Times New Roman" w:cs="Times New Roman"/>
                <w:sz w:val="24"/>
                <w:szCs w:val="28"/>
              </w:rPr>
              <w:t>4 курс</w:t>
            </w:r>
          </w:p>
        </w:tc>
        <w:tc>
          <w:tcPr>
            <w:tcW w:w="11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C36" w:rsidRPr="005E68BC" w:rsidRDefault="002E1C36" w:rsidP="002E1C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E68BC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</w:tr>
      <w:tr w:rsidR="002E1C36" w:rsidRPr="005E68BC" w:rsidTr="002E1C36">
        <w:trPr>
          <w:trHeight w:val="455"/>
        </w:trPr>
        <w:tc>
          <w:tcPr>
            <w:tcW w:w="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C36" w:rsidRPr="005E68BC" w:rsidRDefault="002E1C36" w:rsidP="002E1C3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C36" w:rsidRPr="005E68BC" w:rsidRDefault="002E1C36" w:rsidP="002E1C3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C36" w:rsidRPr="005E68BC" w:rsidRDefault="002E1C36" w:rsidP="002E1C3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E68BC">
              <w:rPr>
                <w:rFonts w:ascii="Times New Roman" w:hAnsi="Times New Roman" w:cs="Times New Roman"/>
                <w:szCs w:val="28"/>
              </w:rPr>
              <w:t>3</w:t>
            </w:r>
          </w:p>
          <w:p w:rsidR="002E1C36" w:rsidRPr="005E68BC" w:rsidRDefault="002E1C36" w:rsidP="002E1C3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E68BC">
              <w:rPr>
                <w:rFonts w:ascii="Times New Roman" w:hAnsi="Times New Roman" w:cs="Times New Roman"/>
                <w:szCs w:val="28"/>
              </w:rPr>
              <w:t>семестр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C36" w:rsidRPr="005E68BC" w:rsidRDefault="002E1C36" w:rsidP="002E1C3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E68BC">
              <w:rPr>
                <w:rFonts w:ascii="Times New Roman" w:hAnsi="Times New Roman" w:cs="Times New Roman"/>
                <w:szCs w:val="28"/>
              </w:rPr>
              <w:t>4</w:t>
            </w:r>
          </w:p>
          <w:p w:rsidR="002E1C36" w:rsidRPr="005E68BC" w:rsidRDefault="002E1C36" w:rsidP="002E1C3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E68BC">
              <w:rPr>
                <w:rFonts w:ascii="Times New Roman" w:hAnsi="Times New Roman" w:cs="Times New Roman"/>
                <w:szCs w:val="28"/>
              </w:rPr>
              <w:t>семестр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C36" w:rsidRPr="005E68BC" w:rsidRDefault="002E1C36" w:rsidP="002E1C3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E68BC">
              <w:rPr>
                <w:rFonts w:ascii="Times New Roman" w:hAnsi="Times New Roman" w:cs="Times New Roman"/>
                <w:szCs w:val="28"/>
              </w:rPr>
              <w:t>5 семестр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C36" w:rsidRPr="005E68BC" w:rsidRDefault="002E1C36" w:rsidP="002E1C3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E68BC">
              <w:rPr>
                <w:rFonts w:ascii="Times New Roman" w:hAnsi="Times New Roman" w:cs="Times New Roman"/>
                <w:szCs w:val="28"/>
              </w:rPr>
              <w:t xml:space="preserve">6 </w:t>
            </w:r>
          </w:p>
          <w:p w:rsidR="002E1C36" w:rsidRPr="005E68BC" w:rsidRDefault="002E1C36" w:rsidP="002E1C3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E68BC">
              <w:rPr>
                <w:rFonts w:ascii="Times New Roman" w:hAnsi="Times New Roman" w:cs="Times New Roman"/>
                <w:szCs w:val="28"/>
              </w:rPr>
              <w:t>семестр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1C36" w:rsidRPr="005E68BC" w:rsidRDefault="002E1C36" w:rsidP="002E1C3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E68BC">
              <w:rPr>
                <w:rFonts w:ascii="Times New Roman" w:hAnsi="Times New Roman" w:cs="Times New Roman"/>
                <w:szCs w:val="28"/>
              </w:rPr>
              <w:t>7</w:t>
            </w:r>
          </w:p>
          <w:p w:rsidR="002E1C36" w:rsidRPr="005E68BC" w:rsidRDefault="002E1C36" w:rsidP="002E1C3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E68BC">
              <w:rPr>
                <w:rFonts w:ascii="Times New Roman" w:hAnsi="Times New Roman" w:cs="Times New Roman"/>
                <w:szCs w:val="28"/>
              </w:rPr>
              <w:t>семестр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1C36" w:rsidRPr="005E68BC" w:rsidRDefault="002E1C36" w:rsidP="002E1C3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E68BC">
              <w:rPr>
                <w:rFonts w:ascii="Times New Roman" w:hAnsi="Times New Roman" w:cs="Times New Roman"/>
                <w:szCs w:val="28"/>
              </w:rPr>
              <w:t>8</w:t>
            </w:r>
          </w:p>
          <w:p w:rsidR="002E1C36" w:rsidRPr="005E68BC" w:rsidRDefault="002E1C36" w:rsidP="002E1C3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E68BC">
              <w:rPr>
                <w:rFonts w:ascii="Times New Roman" w:hAnsi="Times New Roman" w:cs="Times New Roman"/>
                <w:szCs w:val="28"/>
              </w:rPr>
              <w:t>семестр</w:t>
            </w:r>
          </w:p>
        </w:tc>
        <w:tc>
          <w:tcPr>
            <w:tcW w:w="11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C36" w:rsidRPr="005E68BC" w:rsidRDefault="002E1C36" w:rsidP="002E1C3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E1C36" w:rsidRPr="005E68BC" w:rsidTr="002E1C36">
        <w:trPr>
          <w:trHeight w:val="455"/>
        </w:trPr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C36" w:rsidRPr="002E1C36" w:rsidRDefault="002E1C36" w:rsidP="002E1C3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1C36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C36" w:rsidRPr="002E1C36" w:rsidRDefault="002E1C36" w:rsidP="002E1C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1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Теоретическая часть. Научно-методические основы формирования физической культуры личности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E1C36" w:rsidRPr="002E1C36" w:rsidRDefault="002E1C36" w:rsidP="002E1C3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E1C36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C36" w:rsidRPr="002E1C36" w:rsidRDefault="002E1C36" w:rsidP="002E1C3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E1C36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E1C36" w:rsidRPr="002E1C36" w:rsidRDefault="002E1C36" w:rsidP="002E1C3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E1C36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C36" w:rsidRPr="002E1C36" w:rsidRDefault="002E1C36" w:rsidP="002E1C3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E1C36"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E1C36" w:rsidRPr="002E1C36" w:rsidRDefault="002E1C36" w:rsidP="002E1C3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E1C36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C36" w:rsidRPr="002E1C36" w:rsidRDefault="002E1C36" w:rsidP="002E1C3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E1C36"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C36" w:rsidRPr="002E1C36" w:rsidRDefault="002E1C36" w:rsidP="002E1C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1C36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</w:tr>
      <w:tr w:rsidR="002E1C36" w:rsidRPr="005E68BC" w:rsidTr="002E1C36">
        <w:trPr>
          <w:trHeight w:val="455"/>
        </w:trPr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C36" w:rsidRPr="00DA759E" w:rsidRDefault="002E1C36" w:rsidP="002E1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C36" w:rsidRPr="00DA759E" w:rsidRDefault="002E1C36" w:rsidP="002E1C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6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часть. Учебно-практические основы формирования физической культуры личности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E1C36" w:rsidRPr="002E1C36" w:rsidRDefault="005F757D" w:rsidP="002E1C3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C36" w:rsidRPr="002E1C36" w:rsidRDefault="005F757D" w:rsidP="002E1C3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E1C36" w:rsidRPr="002E1C36" w:rsidRDefault="005F757D" w:rsidP="002E1C3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C36" w:rsidRPr="002E1C36" w:rsidRDefault="005F757D" w:rsidP="002E1C3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E1C36" w:rsidRPr="002E1C36" w:rsidRDefault="005F757D" w:rsidP="002E1C3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C36" w:rsidRPr="002E1C36" w:rsidRDefault="005F757D" w:rsidP="002E1C3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16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C36" w:rsidRPr="002E1C36" w:rsidRDefault="005F757D" w:rsidP="002E1C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148</w:t>
            </w:r>
          </w:p>
        </w:tc>
      </w:tr>
      <w:tr w:rsidR="002E1C36" w:rsidRPr="005E68BC" w:rsidTr="002E1C36">
        <w:trPr>
          <w:trHeight w:val="455"/>
        </w:trPr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C36" w:rsidRPr="005E68BC" w:rsidRDefault="002E1C36" w:rsidP="002E1C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E68BC">
              <w:rPr>
                <w:rFonts w:ascii="Times New Roman" w:hAnsi="Times New Roman" w:cs="Times New Roman"/>
                <w:sz w:val="24"/>
                <w:szCs w:val="28"/>
              </w:rPr>
              <w:t>2.1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C36" w:rsidRPr="005E68BC" w:rsidRDefault="002E1C36" w:rsidP="002E1C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E1C36" w:rsidRPr="005E68BC" w:rsidRDefault="002E1C36" w:rsidP="002E1C3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E68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C36" w:rsidRPr="005E68BC" w:rsidRDefault="002E1C36" w:rsidP="002E1C3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E68BC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E1C36" w:rsidRPr="005E68BC" w:rsidRDefault="002E1C36" w:rsidP="002E1C3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E68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C36" w:rsidRPr="005E68BC" w:rsidRDefault="002E1C36" w:rsidP="002E1C3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E68BC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E1C36" w:rsidRPr="005E68BC" w:rsidRDefault="002E1C36" w:rsidP="002E1C3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E68BC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C36" w:rsidRPr="005E68BC" w:rsidRDefault="002E1C36" w:rsidP="002E1C3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E68BC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C36" w:rsidRPr="005E68BC" w:rsidRDefault="002E1C36" w:rsidP="002E1C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</w:tr>
      <w:tr w:rsidR="002E1C36" w:rsidRPr="005E68BC" w:rsidTr="002E1C36">
        <w:trPr>
          <w:trHeight w:val="319"/>
        </w:trPr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C36" w:rsidRPr="005E68BC" w:rsidRDefault="002E1C36" w:rsidP="002E1C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E68BC">
              <w:rPr>
                <w:rFonts w:ascii="Times New Roman" w:hAnsi="Times New Roman" w:cs="Times New Roman"/>
                <w:sz w:val="24"/>
                <w:szCs w:val="28"/>
              </w:rPr>
              <w:t>2.2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C36" w:rsidRPr="005E68BC" w:rsidRDefault="002E1C36" w:rsidP="002E1C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8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Легкая атлетика.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E1C36" w:rsidRPr="005E68BC" w:rsidRDefault="002E1C36" w:rsidP="002E1C3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E68BC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C36" w:rsidRPr="005E68BC" w:rsidRDefault="002E1C36" w:rsidP="002E1C3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E68BC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E1C36" w:rsidRPr="005E68BC" w:rsidRDefault="002E1C36" w:rsidP="002E1C3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E68BC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C36" w:rsidRPr="005E68BC" w:rsidRDefault="002E1C36" w:rsidP="002E1C3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E68BC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E1C36" w:rsidRPr="005E68BC" w:rsidRDefault="002E1C36" w:rsidP="002E1C3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E68BC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C36" w:rsidRPr="005E68BC" w:rsidRDefault="002E1C36" w:rsidP="002E1C3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C36" w:rsidRPr="005E68BC" w:rsidRDefault="002E1C36" w:rsidP="002E1C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</w:tr>
      <w:tr w:rsidR="002E1C36" w:rsidRPr="005E68BC" w:rsidTr="002E1C36">
        <w:trPr>
          <w:trHeight w:val="299"/>
        </w:trPr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C36" w:rsidRPr="005E68BC" w:rsidRDefault="002E1C36" w:rsidP="002E1C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E68BC">
              <w:rPr>
                <w:rFonts w:ascii="Times New Roman" w:hAnsi="Times New Roman" w:cs="Times New Roman"/>
                <w:sz w:val="24"/>
                <w:szCs w:val="28"/>
              </w:rPr>
              <w:t>2.3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C36" w:rsidRPr="005E68BC" w:rsidRDefault="002E1C36" w:rsidP="002E1C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E68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Спортивные игры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E1C36" w:rsidRPr="005E68BC" w:rsidRDefault="005F757D" w:rsidP="002E1C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C36" w:rsidRPr="005E68BC" w:rsidRDefault="005F757D" w:rsidP="002E1C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E1C36" w:rsidRPr="005E68BC" w:rsidRDefault="005F757D" w:rsidP="002E1C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C36" w:rsidRPr="005E68BC" w:rsidRDefault="005F757D" w:rsidP="002E1C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E1C36" w:rsidRPr="005E68BC" w:rsidRDefault="005F757D" w:rsidP="002E1C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C36" w:rsidRPr="005E68BC" w:rsidRDefault="005F757D" w:rsidP="002E1C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C36" w:rsidRPr="005E68BC" w:rsidRDefault="004315CD" w:rsidP="002E1C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92</w:t>
            </w:r>
          </w:p>
        </w:tc>
      </w:tr>
      <w:tr w:rsidR="002E1C36" w:rsidRPr="005E68BC" w:rsidTr="002E1C36">
        <w:trPr>
          <w:trHeight w:val="305"/>
        </w:trPr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C36" w:rsidRPr="005E68BC" w:rsidRDefault="002E1C36" w:rsidP="002E1C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E68BC">
              <w:rPr>
                <w:rFonts w:ascii="Times New Roman" w:hAnsi="Times New Roman" w:cs="Times New Roman"/>
                <w:sz w:val="24"/>
                <w:szCs w:val="28"/>
              </w:rPr>
              <w:t>2.3.1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C36" w:rsidRPr="005E68BC" w:rsidRDefault="002E1C36" w:rsidP="002E1C36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68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Баскетбол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C36" w:rsidRPr="005E68BC" w:rsidRDefault="002E1C36" w:rsidP="002E1C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68BC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C36" w:rsidRPr="005E68BC" w:rsidRDefault="002E1C36" w:rsidP="002E1C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68BC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C36" w:rsidRPr="005E68BC" w:rsidRDefault="002E1C36" w:rsidP="002E1C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68BC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C36" w:rsidRPr="005E68BC" w:rsidRDefault="002E1C36" w:rsidP="002E1C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68BC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C36" w:rsidRPr="005E68BC" w:rsidRDefault="002E1C36" w:rsidP="002E1C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68BC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C36" w:rsidRPr="005E68BC" w:rsidRDefault="002E1C36" w:rsidP="002E1C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68BC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C36" w:rsidRPr="005E68BC" w:rsidRDefault="002E1C36" w:rsidP="002E1C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2E1C36" w:rsidRPr="005E68BC" w:rsidTr="002E1C36">
        <w:trPr>
          <w:trHeight w:val="239"/>
        </w:trPr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C36" w:rsidRPr="005E68BC" w:rsidRDefault="002E1C36" w:rsidP="002E1C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E68BC">
              <w:rPr>
                <w:rFonts w:ascii="Times New Roman" w:hAnsi="Times New Roman" w:cs="Times New Roman"/>
                <w:sz w:val="24"/>
                <w:szCs w:val="28"/>
              </w:rPr>
              <w:t>2.3.2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C36" w:rsidRPr="005E68BC" w:rsidRDefault="002E1C36" w:rsidP="002E1C36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BC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C36" w:rsidRPr="005E68BC" w:rsidRDefault="002E1C36" w:rsidP="002E1C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68BC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C36" w:rsidRPr="005E68BC" w:rsidRDefault="002E1C36" w:rsidP="002E1C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68BC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C36" w:rsidRPr="005E68BC" w:rsidRDefault="002E1C36" w:rsidP="002E1C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68BC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C36" w:rsidRPr="005E68BC" w:rsidRDefault="002E1C36" w:rsidP="002E1C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68BC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C36" w:rsidRPr="005E68BC" w:rsidRDefault="002E1C36" w:rsidP="002E1C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C36" w:rsidRPr="005E68BC" w:rsidRDefault="002E1C36" w:rsidP="002E1C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68BC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C36" w:rsidRPr="005E68BC" w:rsidRDefault="002E1C36" w:rsidP="002E1C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</w:tr>
      <w:tr w:rsidR="002E1C36" w:rsidRPr="005E68BC" w:rsidTr="002E1C36">
        <w:trPr>
          <w:trHeight w:val="239"/>
        </w:trPr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C36" w:rsidRPr="005E68BC" w:rsidRDefault="002E1C36" w:rsidP="002E1C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E68BC">
              <w:rPr>
                <w:rFonts w:ascii="Times New Roman" w:hAnsi="Times New Roman" w:cs="Times New Roman"/>
                <w:sz w:val="24"/>
                <w:szCs w:val="28"/>
              </w:rPr>
              <w:t>2.3.3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C36" w:rsidRPr="005E68BC" w:rsidRDefault="002E1C36" w:rsidP="002E1C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E6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Мини-футбол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C36" w:rsidRPr="005E68BC" w:rsidRDefault="002E1C36" w:rsidP="002E1C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C36" w:rsidRPr="005E68BC" w:rsidRDefault="002E1C36" w:rsidP="002E1C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68BC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C36" w:rsidRPr="005E68BC" w:rsidRDefault="002E1C36" w:rsidP="002E1C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C36" w:rsidRPr="005E68BC" w:rsidRDefault="002E1C36" w:rsidP="002E1C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68BC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C36" w:rsidRPr="005E68BC" w:rsidRDefault="002E1C36" w:rsidP="002E1C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C36" w:rsidRPr="005E68BC" w:rsidRDefault="002E1C36" w:rsidP="002E1C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68BC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C36" w:rsidRPr="005E68BC" w:rsidRDefault="00E51169" w:rsidP="002E1C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2E1C36" w:rsidRPr="005E68BC" w:rsidTr="002E1C36">
        <w:trPr>
          <w:trHeight w:val="239"/>
        </w:trPr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C36" w:rsidRPr="005E68BC" w:rsidRDefault="002E1C36" w:rsidP="002E1C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E68BC">
              <w:rPr>
                <w:rFonts w:ascii="Times New Roman" w:hAnsi="Times New Roman" w:cs="Times New Roman"/>
                <w:sz w:val="24"/>
                <w:szCs w:val="28"/>
              </w:rPr>
              <w:t>2.3.4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C36" w:rsidRPr="005E68BC" w:rsidRDefault="002E1C36" w:rsidP="002E1C36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8B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C36" w:rsidRPr="005E68BC" w:rsidRDefault="002E1C36" w:rsidP="002E1C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C36" w:rsidRPr="005E68BC" w:rsidRDefault="002E1C36" w:rsidP="002E1C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C36" w:rsidRPr="005E68BC" w:rsidRDefault="002E1C36" w:rsidP="002E1C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C36" w:rsidRPr="005E68BC" w:rsidRDefault="002E1C36" w:rsidP="002E1C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68BC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C36" w:rsidRPr="005E68BC" w:rsidRDefault="002E1C36" w:rsidP="002E1C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C36" w:rsidRPr="005E68BC" w:rsidRDefault="002E1C36" w:rsidP="002E1C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68BC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C36" w:rsidRPr="005E68BC" w:rsidRDefault="002E1C36" w:rsidP="002E1C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2E1C36" w:rsidRPr="005E68BC" w:rsidTr="002E1C36">
        <w:trPr>
          <w:trHeight w:val="213"/>
        </w:trPr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C36" w:rsidRPr="005E68BC" w:rsidRDefault="002E1C36" w:rsidP="002E1C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E68BC">
              <w:rPr>
                <w:rFonts w:ascii="Times New Roman" w:hAnsi="Times New Roman" w:cs="Times New Roman"/>
                <w:sz w:val="24"/>
                <w:szCs w:val="28"/>
              </w:rPr>
              <w:t>2.3.4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C36" w:rsidRPr="005E68BC" w:rsidRDefault="002E1C36" w:rsidP="002E1C3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E68BC">
              <w:rPr>
                <w:rStyle w:val="100"/>
                <w:sz w:val="24"/>
                <w:szCs w:val="24"/>
                <w:lang w:eastAsia="en-US"/>
              </w:rPr>
              <w:t>Бадминтон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C36" w:rsidRPr="005E68BC" w:rsidRDefault="002E1C36" w:rsidP="002E1C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68BC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C36" w:rsidRPr="005E68BC" w:rsidRDefault="002E1C36" w:rsidP="002E1C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C36" w:rsidRPr="005E68BC" w:rsidRDefault="002E1C36" w:rsidP="002E1C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68BC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C36" w:rsidRPr="005E68BC" w:rsidRDefault="002E1C36" w:rsidP="002E1C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C36" w:rsidRPr="005E68BC" w:rsidRDefault="002E1C36" w:rsidP="002E1C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C36" w:rsidRPr="005E68BC" w:rsidRDefault="002E1C36" w:rsidP="002E1C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68BC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C36" w:rsidRPr="005E68BC" w:rsidRDefault="002E1C36" w:rsidP="002E1C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2E1C36" w:rsidRPr="005E68BC" w:rsidTr="002E1C36">
        <w:trPr>
          <w:trHeight w:val="270"/>
        </w:trPr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C36" w:rsidRPr="005E68BC" w:rsidRDefault="002E1C36" w:rsidP="002E1C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E68BC">
              <w:rPr>
                <w:rFonts w:ascii="Times New Roman" w:hAnsi="Times New Roman" w:cs="Times New Roman"/>
                <w:sz w:val="24"/>
                <w:szCs w:val="28"/>
              </w:rPr>
              <w:t>2.4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C36" w:rsidRPr="005E68BC" w:rsidRDefault="002E1C36" w:rsidP="002E1C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E68BC">
              <w:rPr>
                <w:rFonts w:ascii="Times New Roman" w:eastAsia="Times New Roman" w:hAnsi="Times New Roman" w:cs="Times New Roman"/>
                <w:sz w:val="24"/>
                <w:szCs w:val="24"/>
              </w:rPr>
              <w:t>Атлетическая гимнастика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C36" w:rsidRPr="005E68BC" w:rsidRDefault="002E1C36" w:rsidP="002E1C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68BC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C36" w:rsidRPr="005E68BC" w:rsidRDefault="002E1C36" w:rsidP="002E1C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C36" w:rsidRPr="005E68BC" w:rsidRDefault="002E1C36" w:rsidP="002E1C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68BC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C36" w:rsidRPr="005E68BC" w:rsidRDefault="002E1C36" w:rsidP="002E1C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C36" w:rsidRPr="005E68BC" w:rsidRDefault="002E1C36" w:rsidP="002E1C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C36" w:rsidRPr="005E68BC" w:rsidRDefault="002E1C36" w:rsidP="002E1C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C36" w:rsidRPr="005E68BC" w:rsidRDefault="002E1C36" w:rsidP="002E1C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2E1C36" w:rsidRPr="005E68BC" w:rsidTr="002E1C36">
        <w:trPr>
          <w:trHeight w:val="239"/>
        </w:trPr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C36" w:rsidRPr="002E1C36" w:rsidRDefault="002E1C36" w:rsidP="002E1C3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1C36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C36" w:rsidRPr="002E1C36" w:rsidRDefault="002E1C36" w:rsidP="002E1C3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1C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Профессионально-прикладная физическая подготовка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C36" w:rsidRPr="002E1C36" w:rsidRDefault="005F757D" w:rsidP="002E1C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C36" w:rsidRPr="002E1C36" w:rsidRDefault="005F757D" w:rsidP="002E1C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C36" w:rsidRPr="002E1C36" w:rsidRDefault="005F757D" w:rsidP="002E1C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C36" w:rsidRPr="002E1C36" w:rsidRDefault="005F757D" w:rsidP="002E1C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C36" w:rsidRPr="002E1C36" w:rsidRDefault="005F757D" w:rsidP="002E1C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C36" w:rsidRPr="002E1C36" w:rsidRDefault="005F757D" w:rsidP="002E1C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C36" w:rsidRPr="002E1C36" w:rsidRDefault="005F757D" w:rsidP="002E1C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</w:tr>
      <w:tr w:rsidR="002E1C36" w:rsidRPr="005E68BC" w:rsidTr="002E1C36">
        <w:trPr>
          <w:trHeight w:val="253"/>
        </w:trPr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C36" w:rsidRPr="005E68BC" w:rsidRDefault="002E1C36" w:rsidP="002E1C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E68BC">
              <w:rPr>
                <w:rFonts w:ascii="Times New Roman" w:hAnsi="Times New Roman" w:cs="Times New Roman"/>
                <w:sz w:val="24"/>
                <w:szCs w:val="28"/>
              </w:rPr>
              <w:t>3.1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C36" w:rsidRPr="005E68BC" w:rsidRDefault="002E1C36" w:rsidP="002E1C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8BC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и содержание ППФП в достижении высоких профессиональных результатов</w:t>
            </w:r>
          </w:p>
          <w:p w:rsidR="002E1C36" w:rsidRPr="005E68BC" w:rsidRDefault="002E1C36" w:rsidP="002E1C3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E68BC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Военно-прикладная физическая подготовка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C36" w:rsidRPr="005E68BC" w:rsidRDefault="002E1C36" w:rsidP="002E1C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C36" w:rsidRPr="005E68BC" w:rsidRDefault="002E1C36" w:rsidP="002E1C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68BC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C36" w:rsidRPr="005E68BC" w:rsidRDefault="002E1C36" w:rsidP="002E1C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68B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C36" w:rsidRPr="005E68BC" w:rsidRDefault="002E1C36" w:rsidP="002E1C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68BC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C36" w:rsidRPr="005E68BC" w:rsidRDefault="002E1C36" w:rsidP="002E1C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C36" w:rsidRPr="005E68BC" w:rsidRDefault="002E1C36" w:rsidP="002E1C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E68BC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C36" w:rsidRPr="005E68BC" w:rsidRDefault="002E1C36" w:rsidP="002E1C3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5F757D" w:rsidRPr="005E68BC" w:rsidTr="002E1C36">
        <w:trPr>
          <w:trHeight w:val="253"/>
        </w:trPr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57D" w:rsidRPr="005E68BC" w:rsidRDefault="005F757D" w:rsidP="002E1C3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57D" w:rsidRPr="005F757D" w:rsidRDefault="005F757D" w:rsidP="002E1C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757D">
              <w:rPr>
                <w:rFonts w:ascii="Times New Roman" w:hAnsi="Times New Roman" w:cs="Times New Roman"/>
                <w:b/>
                <w:sz w:val="24"/>
                <w:szCs w:val="24"/>
              </w:rPr>
              <w:t>Итого учебных занятий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57D" w:rsidRPr="005F757D" w:rsidRDefault="005F757D" w:rsidP="00C96BB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F757D">
              <w:rPr>
                <w:rFonts w:ascii="Times New Roman" w:hAnsi="Times New Roman" w:cs="Times New Roman"/>
                <w:b/>
                <w:sz w:val="24"/>
                <w:szCs w:val="28"/>
              </w:rPr>
              <w:t>30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57D" w:rsidRPr="005F757D" w:rsidRDefault="005F757D" w:rsidP="00C96BB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F757D">
              <w:rPr>
                <w:rFonts w:ascii="Times New Roman" w:hAnsi="Times New Roman" w:cs="Times New Roman"/>
                <w:b/>
                <w:sz w:val="24"/>
                <w:szCs w:val="28"/>
              </w:rPr>
              <w:t>34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57D" w:rsidRPr="005F757D" w:rsidRDefault="005F757D" w:rsidP="00C96BB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F757D">
              <w:rPr>
                <w:rFonts w:ascii="Times New Roman" w:hAnsi="Times New Roman" w:cs="Times New Roman"/>
                <w:b/>
                <w:sz w:val="24"/>
                <w:szCs w:val="28"/>
              </w:rPr>
              <w:t>30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57D" w:rsidRPr="005F757D" w:rsidRDefault="005F757D" w:rsidP="00C96BB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F757D">
              <w:rPr>
                <w:rFonts w:ascii="Times New Roman" w:hAnsi="Times New Roman" w:cs="Times New Roman"/>
                <w:b/>
                <w:sz w:val="24"/>
                <w:szCs w:val="28"/>
              </w:rPr>
              <w:t>26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57D" w:rsidRPr="005F757D" w:rsidRDefault="005F757D" w:rsidP="00C96BB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F757D">
              <w:rPr>
                <w:rFonts w:ascii="Times New Roman" w:hAnsi="Times New Roman" w:cs="Times New Roman"/>
                <w:b/>
                <w:sz w:val="24"/>
                <w:szCs w:val="28"/>
              </w:rPr>
              <w:t>24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57D" w:rsidRPr="005F757D" w:rsidRDefault="005F757D" w:rsidP="00C96BB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F757D">
              <w:rPr>
                <w:rFonts w:ascii="Times New Roman" w:hAnsi="Times New Roman" w:cs="Times New Roman"/>
                <w:b/>
                <w:sz w:val="24"/>
                <w:szCs w:val="28"/>
              </w:rPr>
              <w:t>16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57D" w:rsidRPr="005F757D" w:rsidRDefault="005F757D" w:rsidP="00C96BB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F757D">
              <w:rPr>
                <w:rFonts w:ascii="Times New Roman" w:hAnsi="Times New Roman" w:cs="Times New Roman"/>
                <w:b/>
                <w:sz w:val="24"/>
                <w:szCs w:val="28"/>
              </w:rPr>
              <w:t>160</w:t>
            </w:r>
          </w:p>
        </w:tc>
      </w:tr>
      <w:tr w:rsidR="005F757D" w:rsidRPr="005E68BC" w:rsidTr="002E1C36">
        <w:trPr>
          <w:trHeight w:val="239"/>
        </w:trPr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57D" w:rsidRPr="005E68BC" w:rsidRDefault="005F757D" w:rsidP="002E1C3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57D" w:rsidRPr="005F757D" w:rsidRDefault="005F757D" w:rsidP="002E1C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7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57D" w:rsidRPr="005F757D" w:rsidRDefault="005F757D" w:rsidP="002E1C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F757D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57D" w:rsidRPr="005F757D" w:rsidRDefault="005F757D" w:rsidP="002E1C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F757D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57D" w:rsidRPr="005F757D" w:rsidRDefault="005F757D" w:rsidP="002E1C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F757D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57D" w:rsidRPr="005F757D" w:rsidRDefault="005F757D" w:rsidP="002E1C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F757D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57D" w:rsidRPr="005F757D" w:rsidRDefault="005F757D" w:rsidP="002E1C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F757D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57D" w:rsidRPr="005F757D" w:rsidRDefault="005F757D" w:rsidP="002E1C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F757D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57D" w:rsidRPr="005F757D" w:rsidRDefault="006A3D0B" w:rsidP="002E1C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</w:p>
        </w:tc>
      </w:tr>
      <w:tr w:rsidR="005F757D" w:rsidRPr="005E68BC" w:rsidTr="002E1C36">
        <w:trPr>
          <w:trHeight w:val="239"/>
        </w:trPr>
        <w:tc>
          <w:tcPr>
            <w:tcW w:w="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57D" w:rsidRPr="005E68BC" w:rsidRDefault="005F757D" w:rsidP="002E1C3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57D" w:rsidRPr="005F757D" w:rsidRDefault="005F757D" w:rsidP="002E1C3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F757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57D" w:rsidRPr="005F757D" w:rsidRDefault="005F757D" w:rsidP="002E1C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F757D">
              <w:rPr>
                <w:rFonts w:ascii="Times New Roman" w:hAnsi="Times New Roman" w:cs="Times New Roman"/>
                <w:b/>
                <w:sz w:val="24"/>
                <w:szCs w:val="28"/>
              </w:rPr>
              <w:t>30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57D" w:rsidRPr="005F757D" w:rsidRDefault="005F757D" w:rsidP="002E1C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F757D">
              <w:rPr>
                <w:rFonts w:ascii="Times New Roman" w:hAnsi="Times New Roman" w:cs="Times New Roman"/>
                <w:b/>
                <w:sz w:val="24"/>
                <w:szCs w:val="28"/>
              </w:rPr>
              <w:t>34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57D" w:rsidRPr="005F757D" w:rsidRDefault="005F757D" w:rsidP="002E1C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F757D">
              <w:rPr>
                <w:rFonts w:ascii="Times New Roman" w:hAnsi="Times New Roman" w:cs="Times New Roman"/>
                <w:b/>
                <w:sz w:val="24"/>
                <w:szCs w:val="28"/>
              </w:rPr>
              <w:t>30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57D" w:rsidRPr="005F757D" w:rsidRDefault="005F757D" w:rsidP="002E1C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F757D">
              <w:rPr>
                <w:rFonts w:ascii="Times New Roman" w:hAnsi="Times New Roman" w:cs="Times New Roman"/>
                <w:b/>
                <w:sz w:val="24"/>
                <w:szCs w:val="28"/>
              </w:rPr>
              <w:t>26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57D" w:rsidRPr="005F757D" w:rsidRDefault="005F757D" w:rsidP="002E1C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F757D">
              <w:rPr>
                <w:rFonts w:ascii="Times New Roman" w:hAnsi="Times New Roman" w:cs="Times New Roman"/>
                <w:b/>
                <w:sz w:val="24"/>
                <w:szCs w:val="28"/>
              </w:rPr>
              <w:t>24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57D" w:rsidRPr="005F757D" w:rsidRDefault="005F757D" w:rsidP="002E1C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F757D">
              <w:rPr>
                <w:rFonts w:ascii="Times New Roman" w:hAnsi="Times New Roman" w:cs="Times New Roman"/>
                <w:b/>
                <w:sz w:val="24"/>
                <w:szCs w:val="28"/>
              </w:rPr>
              <w:t>16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757D" w:rsidRPr="005F757D" w:rsidRDefault="005F757D" w:rsidP="002E1C3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F757D">
              <w:rPr>
                <w:rFonts w:ascii="Times New Roman" w:hAnsi="Times New Roman" w:cs="Times New Roman"/>
                <w:b/>
                <w:sz w:val="24"/>
                <w:szCs w:val="28"/>
              </w:rPr>
              <w:t>160</w:t>
            </w:r>
          </w:p>
        </w:tc>
      </w:tr>
    </w:tbl>
    <w:p w:rsidR="00F37845" w:rsidRPr="008F6D70" w:rsidRDefault="00F37845">
      <w:pPr>
        <w:spacing w:before="120"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2E1C36" w:rsidRDefault="008F6D70" w:rsidP="008F6D70">
      <w:pPr>
        <w:spacing w:before="120"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F6D70">
        <w:rPr>
          <w:rFonts w:ascii="Times New Roman" w:eastAsiaTheme="minorHAnsi" w:hAnsi="Times New Roman" w:cs="Times New Roman"/>
          <w:sz w:val="24"/>
          <w:szCs w:val="24"/>
        </w:rPr>
        <w:t>2.2.2  С</w:t>
      </w:r>
      <w:r w:rsidRPr="008F6D70">
        <w:rPr>
          <w:rFonts w:ascii="Times New Roman" w:hAnsi="Times New Roman" w:cs="Times New Roman"/>
          <w:sz w:val="24"/>
          <w:szCs w:val="24"/>
        </w:rPr>
        <w:t xml:space="preserve">одержание учебной дисциплины  </w:t>
      </w:r>
    </w:p>
    <w:p w:rsidR="008F6D70" w:rsidRPr="008F6D70" w:rsidRDefault="008F6D70" w:rsidP="008F6D70">
      <w:pPr>
        <w:spacing w:before="120"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tbl>
      <w:tblPr>
        <w:tblStyle w:val="aff2"/>
        <w:tblpPr w:leftFromText="180" w:rightFromText="180" w:vertAnchor="text" w:tblpX="108" w:tblpY="1"/>
        <w:tblOverlap w:val="never"/>
        <w:tblW w:w="14880" w:type="dxa"/>
        <w:tblLayout w:type="fixed"/>
        <w:tblLook w:val="04A0"/>
      </w:tblPr>
      <w:tblGrid>
        <w:gridCol w:w="2233"/>
        <w:gridCol w:w="427"/>
        <w:gridCol w:w="8"/>
        <w:gridCol w:w="14"/>
        <w:gridCol w:w="7666"/>
        <w:gridCol w:w="1274"/>
        <w:gridCol w:w="1699"/>
        <w:gridCol w:w="1559"/>
      </w:tblGrid>
      <w:tr w:rsidR="000E1F83" w:rsidTr="00C31A2F">
        <w:trPr>
          <w:trHeight w:val="340"/>
        </w:trPr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F83" w:rsidRPr="000E1F83" w:rsidRDefault="000E1F83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1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F83" w:rsidRPr="000E1F83" w:rsidRDefault="000E1F83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F83" w:rsidRPr="000E1F83" w:rsidRDefault="000E1F83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</w:t>
            </w:r>
          </w:p>
          <w:p w:rsidR="000E1F83" w:rsidRPr="000E1F83" w:rsidRDefault="000E1F83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F83" w:rsidRPr="000E1F83" w:rsidRDefault="000E1F83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1F8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Коды компетенций, формированию которых способствует элемент программы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1F83" w:rsidRPr="000E1F83" w:rsidRDefault="000E1F83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Уровень </w:t>
            </w:r>
          </w:p>
          <w:p w:rsidR="000E1F83" w:rsidRPr="000E1F83" w:rsidRDefault="000E1F83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освоения</w:t>
            </w:r>
          </w:p>
        </w:tc>
      </w:tr>
      <w:tr w:rsidR="000E1F83" w:rsidTr="00C31A2F">
        <w:trPr>
          <w:trHeight w:val="340"/>
        </w:trPr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F83" w:rsidRPr="000E1F83" w:rsidRDefault="000E1F83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1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F83" w:rsidRPr="000E1F83" w:rsidRDefault="000E1F83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F83" w:rsidRPr="000E1F83" w:rsidRDefault="000E1F83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F83" w:rsidRPr="000E1F83" w:rsidRDefault="000E1F83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1F83" w:rsidRPr="000E1F83" w:rsidRDefault="000E1F83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1F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E6637F" w:rsidTr="00C31A2F">
        <w:trPr>
          <w:trHeight w:val="340"/>
        </w:trPr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7F" w:rsidRDefault="00E6637F" w:rsidP="008F6D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</w:p>
          <w:p w:rsidR="00E6637F" w:rsidRPr="000E1F83" w:rsidRDefault="00A830A2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1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Теоретическая часть. Научно-методические основы формирования физической культуры личности</w:t>
            </w:r>
          </w:p>
        </w:tc>
        <w:tc>
          <w:tcPr>
            <w:tcW w:w="81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7F" w:rsidRPr="000E1F83" w:rsidRDefault="00E6637F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7F" w:rsidRPr="0012415A" w:rsidRDefault="00E6637F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41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7F" w:rsidRPr="000E1F83" w:rsidRDefault="00E6637F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6637F" w:rsidRPr="000E1F83" w:rsidRDefault="00E6637F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6637F" w:rsidTr="00C31A2F">
        <w:trPr>
          <w:trHeight w:val="340"/>
        </w:trPr>
        <w:tc>
          <w:tcPr>
            <w:tcW w:w="22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637F" w:rsidRPr="000E1F83" w:rsidRDefault="00E6637F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1.1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Общекультурное и социальное значение физической культуры. Здоровый образ жизни</w:t>
            </w:r>
          </w:p>
        </w:tc>
        <w:tc>
          <w:tcPr>
            <w:tcW w:w="81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7F" w:rsidRPr="000E1F83" w:rsidRDefault="00E6637F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637F" w:rsidRPr="0012415A" w:rsidRDefault="00E6637F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637F" w:rsidRPr="00E6637F" w:rsidRDefault="00E6637F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6637F" w:rsidRPr="000E1F83" w:rsidRDefault="00E6637F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830A2" w:rsidTr="00C31A2F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30A2" w:rsidRPr="000E1F83" w:rsidRDefault="00A830A2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30A2" w:rsidRDefault="00A830A2" w:rsidP="008F6D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A2" w:rsidRDefault="00A830A2" w:rsidP="008F6D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биологические основы физической культуры</w:t>
            </w:r>
          </w:p>
          <w:p w:rsidR="00A830A2" w:rsidRDefault="00A830A2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изменений, происходящих в организме человека под воздействием выполнения физических упражнений, в процессе регулярных занятий. Эффекты физических упражнений. Нагрузка и отдых в процессе выполнения упражнений. Характеристика некоторых состояний организма: разминка, врабатывание, утомление, восстановление. Влияние занятий физическими упражнениями на функциональные возможности человека, умственную и физическую работоспособность, адаптационные возможности человека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A2" w:rsidRPr="00890E59" w:rsidRDefault="00A830A2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0E5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:rsidR="00A830A2" w:rsidRPr="00890E59" w:rsidRDefault="00A830A2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830A2" w:rsidRPr="00890E59" w:rsidRDefault="00A830A2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830A2" w:rsidRPr="00890E59" w:rsidRDefault="00A830A2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830A2" w:rsidRPr="00890E59" w:rsidRDefault="00A830A2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830A2" w:rsidRPr="00890E59" w:rsidRDefault="00A830A2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830A2" w:rsidRPr="00890E59" w:rsidRDefault="00A830A2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830A2" w:rsidRPr="00890E59" w:rsidRDefault="00A830A2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830A2" w:rsidRPr="00890E59" w:rsidRDefault="00A830A2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830A2" w:rsidRPr="00890E59" w:rsidRDefault="00A830A2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830A2" w:rsidRPr="00890E59" w:rsidRDefault="00A830A2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A830A2" w:rsidRPr="0012415A" w:rsidRDefault="00A830A2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01</w:t>
            </w:r>
          </w:p>
          <w:p w:rsidR="00A830A2" w:rsidRPr="0012415A" w:rsidRDefault="00A830A2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02</w:t>
            </w:r>
          </w:p>
          <w:p w:rsidR="00A830A2" w:rsidRPr="0012415A" w:rsidRDefault="00A830A2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03</w:t>
            </w:r>
          </w:p>
          <w:p w:rsidR="00A830A2" w:rsidRPr="0012415A" w:rsidRDefault="00A830A2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04</w:t>
            </w:r>
          </w:p>
          <w:p w:rsidR="00A830A2" w:rsidRPr="0012415A" w:rsidRDefault="00A830A2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06</w:t>
            </w:r>
          </w:p>
          <w:p w:rsidR="00A830A2" w:rsidRPr="0012415A" w:rsidRDefault="00A830A2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08</w:t>
            </w:r>
          </w:p>
          <w:p w:rsidR="00A830A2" w:rsidRPr="0012415A" w:rsidRDefault="00A830A2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09</w:t>
            </w:r>
          </w:p>
          <w:p w:rsidR="00A830A2" w:rsidRPr="00E6637F" w:rsidRDefault="00A830A2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830A2" w:rsidRPr="000E1F83" w:rsidRDefault="00A830A2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830A2" w:rsidTr="00C31A2F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30A2" w:rsidRPr="000E1F83" w:rsidRDefault="00A830A2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30A2" w:rsidRDefault="00A830A2" w:rsidP="008F6D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A2" w:rsidRDefault="00A830A2" w:rsidP="008F6D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здорового образа и стиля жизни</w:t>
            </w:r>
          </w:p>
          <w:p w:rsidR="00A830A2" w:rsidRDefault="00A830A2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Факторов, определяющих состояние здоровья. Компоненты здорового образа жизни. Роль и место физической культуры и спорта в формировании здорового образа и стиля жизни. Двигательная активность человека, её влияние на основные органы и системы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организма. Норма двигательной активности, гиподинамия и  гипокинезия. Оценка двигательной активности человека и формирование оптимальной двигательной активности в зависимости от образа жизни человека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A2" w:rsidRPr="00890E59" w:rsidRDefault="00A830A2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830A2" w:rsidRPr="00890E59" w:rsidRDefault="00A830A2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0E5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:rsidR="00A830A2" w:rsidRPr="00890E59" w:rsidRDefault="00A830A2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830A2" w:rsidRPr="00890E59" w:rsidRDefault="00A830A2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830A2" w:rsidRPr="00890E59" w:rsidRDefault="00A830A2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830A2" w:rsidRPr="00890E59" w:rsidRDefault="00A830A2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830A2" w:rsidRPr="00890E59" w:rsidRDefault="00A830A2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830A2" w:rsidRPr="00890E59" w:rsidRDefault="00A830A2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830A2" w:rsidRPr="00890E59" w:rsidRDefault="00A830A2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30A2" w:rsidRPr="000E1F83" w:rsidRDefault="00A830A2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830A2" w:rsidRPr="000E1F83" w:rsidRDefault="00A830A2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830A2" w:rsidTr="00C31A2F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0A2" w:rsidRPr="000E1F83" w:rsidRDefault="00A830A2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30A2" w:rsidRDefault="00A830A2" w:rsidP="008F6D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30A2" w:rsidRDefault="00A830A2" w:rsidP="008F6D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занятий физическими упражнениями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режиме дня. Коррекция индивидуальных нарушений здоровья, средствами физического воспитания. Пропорции тела, коррекция массы тела средствами физического воспитания.</w:t>
            </w:r>
          </w:p>
          <w:p w:rsidR="00A830A2" w:rsidRDefault="00A830A2" w:rsidP="008F6D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0A2" w:rsidRPr="00890E59" w:rsidRDefault="00A830A2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0E5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830A2" w:rsidRPr="000E1F83" w:rsidRDefault="00A830A2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830A2" w:rsidRPr="000E1F83" w:rsidRDefault="00A830A2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830A2" w:rsidTr="00C31A2F">
        <w:trPr>
          <w:trHeight w:val="340"/>
        </w:trPr>
        <w:tc>
          <w:tcPr>
            <w:tcW w:w="223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0A2" w:rsidRPr="000E1F83" w:rsidRDefault="00A830A2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30A2" w:rsidRDefault="00A830A2" w:rsidP="008F6D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7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830A2" w:rsidRDefault="00A830A2" w:rsidP="008F6D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Основы профессионально прикладной физической подготовки.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Профессиограммы.  Значение психофизической подготовки человека к профессиональной деятельности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0A2" w:rsidRPr="00890E59" w:rsidRDefault="00A830A2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0E5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0A2" w:rsidRPr="000E1F83" w:rsidRDefault="00A830A2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830A2" w:rsidRPr="000E1F83" w:rsidRDefault="00A830A2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6637F" w:rsidTr="00C31A2F">
        <w:trPr>
          <w:trHeight w:val="340"/>
        </w:trPr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7F" w:rsidRDefault="00E6637F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</w:t>
            </w:r>
          </w:p>
          <w:p w:rsidR="00E6637F" w:rsidRDefault="00A830A2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6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Практическая часть. Учебно-практические основы формирования физической культуры личности</w:t>
            </w:r>
          </w:p>
        </w:tc>
        <w:tc>
          <w:tcPr>
            <w:tcW w:w="81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637F" w:rsidRDefault="00E6637F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637F" w:rsidRPr="00F3614B" w:rsidRDefault="00E6637F" w:rsidP="008F6D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7F" w:rsidRPr="00F3614B" w:rsidRDefault="00E6637F" w:rsidP="008F6D70">
            <w:pPr>
              <w:rPr>
                <w:rFonts w:ascii="Times New Roman" w:hAnsi="Times New Roman" w:cs="Times New Roman"/>
                <w:color w:val="FF0000"/>
                <w:sz w:val="20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6637F" w:rsidRPr="008E735C" w:rsidRDefault="00E6637F" w:rsidP="008F6D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E6637F" w:rsidRPr="00B67F6B" w:rsidTr="00C31A2F">
        <w:trPr>
          <w:trHeight w:val="340"/>
        </w:trPr>
        <w:tc>
          <w:tcPr>
            <w:tcW w:w="22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637F" w:rsidRPr="00B67F6B" w:rsidRDefault="00E6637F" w:rsidP="008F6D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</w:t>
            </w:r>
            <w:r w:rsidRPr="00B67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.1</w:t>
            </w:r>
          </w:p>
          <w:p w:rsidR="00E6637F" w:rsidRPr="00B67F6B" w:rsidRDefault="00E6637F" w:rsidP="008F6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7F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81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7F" w:rsidRPr="00B67F6B" w:rsidRDefault="00E6637F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7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637F" w:rsidRPr="0012415A" w:rsidRDefault="00E6637F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637F" w:rsidRPr="0012415A" w:rsidRDefault="00E6637F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01</w:t>
            </w:r>
          </w:p>
          <w:p w:rsidR="00E6637F" w:rsidRPr="0012415A" w:rsidRDefault="00E6637F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4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02</w:t>
            </w:r>
          </w:p>
          <w:p w:rsidR="00E6637F" w:rsidRPr="0012415A" w:rsidRDefault="00E6637F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03</w:t>
            </w:r>
          </w:p>
          <w:p w:rsidR="00E6637F" w:rsidRPr="0012415A" w:rsidRDefault="00E6637F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04</w:t>
            </w:r>
          </w:p>
          <w:p w:rsidR="00E6637F" w:rsidRPr="0012415A" w:rsidRDefault="00E6637F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06</w:t>
            </w:r>
          </w:p>
          <w:p w:rsidR="00E6637F" w:rsidRPr="0012415A" w:rsidRDefault="00E6637F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08</w:t>
            </w:r>
          </w:p>
          <w:p w:rsidR="00E6637F" w:rsidRPr="0012415A" w:rsidRDefault="00E6637F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09</w:t>
            </w:r>
          </w:p>
          <w:p w:rsidR="00E6637F" w:rsidRPr="00F3614B" w:rsidRDefault="00E6637F" w:rsidP="008F6D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6637F" w:rsidRPr="00455DD7" w:rsidRDefault="00E6637F" w:rsidP="008F6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5D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</w:t>
            </w:r>
          </w:p>
        </w:tc>
      </w:tr>
      <w:tr w:rsidR="00E6637F" w:rsidRPr="00B67F6B" w:rsidTr="00C31A2F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637F" w:rsidRPr="00B67F6B" w:rsidRDefault="00E6637F" w:rsidP="008F6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7F" w:rsidRPr="00B67F6B" w:rsidRDefault="00E6637F" w:rsidP="008F6D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7F" w:rsidRDefault="00E6637F" w:rsidP="008F6D70">
            <w:pPr>
              <w:jc w:val="both"/>
              <w:rPr>
                <w:rStyle w:val="1a"/>
                <w:rFonts w:ascii="Times New Roman" w:hAnsi="Times New Roman" w:cs="Times New Roman"/>
                <w:sz w:val="24"/>
                <w:szCs w:val="24"/>
                <w:u w:val="none"/>
                <w:lang w:eastAsia="en-US"/>
              </w:rPr>
            </w:pPr>
            <w:r w:rsidRPr="00B67F6B">
              <w:rPr>
                <w:rStyle w:val="1a"/>
                <w:rFonts w:ascii="Times New Roman" w:hAnsi="Times New Roman" w:cs="Times New Roman"/>
                <w:sz w:val="24"/>
                <w:szCs w:val="24"/>
                <w:u w:val="none"/>
                <w:lang w:eastAsia="en-US"/>
              </w:rPr>
              <w:t xml:space="preserve"> Физические качества и способности человека и основы методики их воспитания. Средства, методы, принципы воспитания быстроты, силы, выносливости, гибкости, координационных способностей. Возрастная динамика развития физических качеств и способностей. Взаимосвязь в развитии физических качеств и возможности направленного воспитания отдельных качеств. Особенности физической и функциональной подготовленности.  Двигательные действия. Построения, перестроения, различные виды ходьбы, комплексы обще развивающих упражнений, в т</w:t>
            </w:r>
            <w:r>
              <w:rPr>
                <w:rStyle w:val="1a"/>
                <w:rFonts w:ascii="Times New Roman" w:hAnsi="Times New Roman" w:cs="Times New Roman"/>
                <w:sz w:val="24"/>
                <w:szCs w:val="24"/>
                <w:u w:val="none"/>
                <w:lang w:eastAsia="en-US"/>
              </w:rPr>
              <w:t xml:space="preserve">ом числе, в парах, с предметами. </w:t>
            </w:r>
            <w:r w:rsidRPr="00B67F6B">
              <w:rPr>
                <w:rStyle w:val="1a"/>
                <w:rFonts w:ascii="Times New Roman" w:hAnsi="Times New Roman" w:cs="Times New Roman"/>
                <w:sz w:val="24"/>
                <w:szCs w:val="24"/>
                <w:u w:val="none"/>
                <w:lang w:eastAsia="en-US"/>
              </w:rPr>
              <w:t>Подвижные игры</w:t>
            </w:r>
          </w:p>
          <w:p w:rsidR="00E6637F" w:rsidRDefault="00E6637F" w:rsidP="008F6D70">
            <w:pPr>
              <w:jc w:val="both"/>
              <w:rPr>
                <w:rStyle w:val="1a"/>
                <w:rFonts w:ascii="Times New Roman" w:hAnsi="Times New Roman" w:cs="Times New Roman"/>
                <w:sz w:val="24"/>
                <w:szCs w:val="24"/>
                <w:u w:val="none"/>
                <w:lang w:eastAsia="en-US"/>
              </w:rPr>
            </w:pPr>
          </w:p>
          <w:p w:rsidR="00E6637F" w:rsidRPr="002173BE" w:rsidRDefault="00E6637F" w:rsidP="008F6D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7F" w:rsidRPr="00F3614B" w:rsidRDefault="00E6637F" w:rsidP="008F6D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637F" w:rsidRPr="00F3614B" w:rsidRDefault="00E6637F" w:rsidP="008F6D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6637F" w:rsidRPr="00455DD7" w:rsidRDefault="00E6637F" w:rsidP="008F6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30A2" w:rsidRPr="00B67F6B" w:rsidTr="00C31A2F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830A2" w:rsidRPr="00B67F6B" w:rsidRDefault="00A830A2" w:rsidP="008F6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0A2" w:rsidRPr="00B67F6B" w:rsidRDefault="00A830A2" w:rsidP="008F6D7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67F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830A2" w:rsidRPr="00890E59" w:rsidRDefault="00A830A2" w:rsidP="008F6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0E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830A2" w:rsidRPr="00F3614B" w:rsidRDefault="00A830A2" w:rsidP="008F6D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830A2" w:rsidRPr="00455DD7" w:rsidRDefault="00A830A2" w:rsidP="008F6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830A2" w:rsidRPr="00B67F6B" w:rsidTr="00C31A2F">
        <w:trPr>
          <w:trHeight w:val="1656"/>
        </w:trPr>
        <w:tc>
          <w:tcPr>
            <w:tcW w:w="2233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30A2" w:rsidRPr="00B67F6B" w:rsidRDefault="00A830A2" w:rsidP="008F6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0A2" w:rsidRPr="00B67F6B" w:rsidRDefault="00A830A2" w:rsidP="008F6D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0A2" w:rsidRDefault="00A830A2" w:rsidP="008F6D70">
            <w:pPr>
              <w:jc w:val="both"/>
              <w:rPr>
                <w:rStyle w:val="1a"/>
                <w:rFonts w:ascii="Times New Roman" w:hAnsi="Times New Roman" w:cs="Times New Roman"/>
                <w:sz w:val="24"/>
                <w:szCs w:val="24"/>
                <w:u w:val="none"/>
                <w:lang w:eastAsia="en-US"/>
              </w:rPr>
            </w:pPr>
            <w:r w:rsidRPr="00B67F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Техника безопасности при занятии общей физической подготовкой</w:t>
            </w:r>
            <w:r w:rsidRPr="00B67F6B">
              <w:rPr>
                <w:rStyle w:val="1a"/>
                <w:rFonts w:ascii="Times New Roman" w:hAnsi="Times New Roman" w:cs="Times New Roman"/>
                <w:sz w:val="24"/>
                <w:szCs w:val="24"/>
                <w:u w:val="none"/>
                <w:lang w:eastAsia="en-US"/>
              </w:rPr>
              <w:t>.</w:t>
            </w:r>
          </w:p>
          <w:p w:rsidR="00A830A2" w:rsidRPr="00B67F6B" w:rsidRDefault="00A830A2" w:rsidP="008F6D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6B">
              <w:rPr>
                <w:rStyle w:val="1a"/>
                <w:rFonts w:ascii="Times New Roman" w:hAnsi="Times New Roman" w:cs="Times New Roman"/>
                <w:sz w:val="24"/>
                <w:szCs w:val="24"/>
                <w:u w:val="none"/>
                <w:lang w:eastAsia="en-US"/>
              </w:rPr>
              <w:t>Выполнение построений, перестроений, различных видов ходьбы, беговых и прыжковых упражнений, комплексов обще развивающих упражнений, в том числе, в парах, с предметами. Подвижные игры различной интенсивности</w:t>
            </w:r>
            <w:r>
              <w:rPr>
                <w:rStyle w:val="1a"/>
                <w:rFonts w:ascii="Times New Roman" w:hAnsi="Times New Roman" w:cs="Times New Roman"/>
                <w:sz w:val="24"/>
                <w:szCs w:val="24"/>
                <w:u w:val="none"/>
                <w:lang w:eastAsia="en-US"/>
              </w:rPr>
              <w:t>. Круговая тренировка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</w:t>
            </w:r>
            <w:r w:rsidRPr="00B67F6B">
              <w:rPr>
                <w:rFonts w:ascii="Times New Roman" w:eastAsia="Times New Roman" w:hAnsi="Times New Roman" w:cs="Times New Roman"/>
                <w:sz w:val="24"/>
                <w:szCs w:val="24"/>
              </w:rPr>
              <w:t>дача контрольных нормативов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30A2" w:rsidRPr="00F3614B" w:rsidRDefault="00A830A2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830A2" w:rsidRPr="00F3614B" w:rsidRDefault="00A830A2" w:rsidP="008F6D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830A2" w:rsidRPr="00455DD7" w:rsidRDefault="00A830A2" w:rsidP="008F6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637F" w:rsidRPr="00B67F6B" w:rsidTr="00C31A2F">
        <w:trPr>
          <w:trHeight w:val="340"/>
        </w:trPr>
        <w:tc>
          <w:tcPr>
            <w:tcW w:w="22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637F" w:rsidRPr="00B67F6B" w:rsidRDefault="00E6637F" w:rsidP="008F6D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</w:t>
            </w:r>
            <w:r w:rsidRPr="00B67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</w:t>
            </w:r>
          </w:p>
          <w:p w:rsidR="00E6637F" w:rsidRPr="00B67F6B" w:rsidRDefault="00E6637F" w:rsidP="008F6D7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F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Легкая атлетика</w:t>
            </w:r>
          </w:p>
          <w:p w:rsidR="00E6637F" w:rsidRPr="00B67F6B" w:rsidRDefault="00E6637F" w:rsidP="008F6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7F" w:rsidRPr="00B67F6B" w:rsidRDefault="00E6637F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7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637F" w:rsidRPr="0012415A" w:rsidRDefault="00E6637F" w:rsidP="008F6D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637F" w:rsidRPr="0012415A" w:rsidRDefault="00E6637F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01</w:t>
            </w:r>
          </w:p>
          <w:p w:rsidR="00E6637F" w:rsidRPr="0012415A" w:rsidRDefault="00E6637F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02</w:t>
            </w:r>
          </w:p>
          <w:p w:rsidR="00E6637F" w:rsidRPr="0012415A" w:rsidRDefault="00E6637F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03</w:t>
            </w:r>
          </w:p>
          <w:p w:rsidR="00E6637F" w:rsidRPr="0012415A" w:rsidRDefault="00E6637F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04</w:t>
            </w:r>
          </w:p>
          <w:p w:rsidR="00E6637F" w:rsidRPr="0012415A" w:rsidRDefault="00E6637F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06</w:t>
            </w:r>
          </w:p>
          <w:p w:rsidR="00E6637F" w:rsidRPr="0012415A" w:rsidRDefault="00E6637F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08</w:t>
            </w:r>
          </w:p>
          <w:p w:rsidR="00E6637F" w:rsidRPr="0012415A" w:rsidRDefault="00E6637F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09</w:t>
            </w:r>
          </w:p>
          <w:p w:rsidR="00E6637F" w:rsidRPr="00F3614B" w:rsidRDefault="00E6637F" w:rsidP="008F6D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6637F" w:rsidRPr="00455DD7" w:rsidRDefault="00E6637F" w:rsidP="008F6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5D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</w:t>
            </w:r>
          </w:p>
        </w:tc>
      </w:tr>
      <w:tr w:rsidR="00E6637F" w:rsidRPr="00B67F6B" w:rsidTr="00C31A2F">
        <w:trPr>
          <w:trHeight w:val="1267"/>
        </w:trPr>
        <w:tc>
          <w:tcPr>
            <w:tcW w:w="223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637F" w:rsidRPr="00B67F6B" w:rsidRDefault="00E6637F" w:rsidP="008F6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7F" w:rsidRPr="00B67F6B" w:rsidRDefault="00E6637F" w:rsidP="008F6D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7F" w:rsidRPr="00B67F6B" w:rsidRDefault="00E6637F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бега на короткие, средние и длинные дистанции, бега по прямой и виражу, на стадионе и пересечённой местности. Эстафетный бег.</w:t>
            </w:r>
            <w:r w:rsidRPr="00B67F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Кроссовая подготовка. Техника прыжка в длину с разбега, с места.</w:t>
            </w:r>
            <w:r w:rsidRPr="00B6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Техника спортивной ходьбы.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Метание гранаты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7F" w:rsidRPr="00F3614B" w:rsidRDefault="00E6637F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637F" w:rsidRPr="00F3614B" w:rsidRDefault="00E6637F" w:rsidP="008F6D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6637F" w:rsidRPr="00455DD7" w:rsidRDefault="00E6637F" w:rsidP="008F6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637F" w:rsidRPr="00B67F6B" w:rsidTr="00C31A2F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637F" w:rsidRPr="00B67F6B" w:rsidRDefault="00E6637F" w:rsidP="008F6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7F" w:rsidRPr="00B67F6B" w:rsidRDefault="00E6637F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7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637F" w:rsidRPr="00890E59" w:rsidRDefault="00E6637F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0E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637F" w:rsidRPr="00F3614B" w:rsidRDefault="00E6637F" w:rsidP="008F6D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6637F" w:rsidRPr="00455DD7" w:rsidRDefault="00E6637F" w:rsidP="008F6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637F" w:rsidRPr="00B67F6B" w:rsidTr="00C31A2F">
        <w:trPr>
          <w:trHeight w:val="3312"/>
        </w:trPr>
        <w:tc>
          <w:tcPr>
            <w:tcW w:w="223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637F" w:rsidRPr="00B67F6B" w:rsidRDefault="00E6637F" w:rsidP="008F6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637F" w:rsidRPr="00B67F6B" w:rsidRDefault="00E6637F" w:rsidP="008F6D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637F" w:rsidRDefault="00E6637F" w:rsidP="008F6D70">
            <w:pPr>
              <w:ind w:hanging="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безопасности. </w:t>
            </w:r>
            <w:r w:rsidRPr="00B67F6B">
              <w:rPr>
                <w:rFonts w:ascii="Times New Roman" w:eastAsia="Times New Roman" w:hAnsi="Times New Roman" w:cs="Times New Roman"/>
                <w:sz w:val="24"/>
                <w:szCs w:val="24"/>
              </w:rPr>
              <w:t>Бег с высокого и низкого старта, стартового разгона, финиширования. Бег 100 м, эстафетный бег 4`100 м, 4` 400 м; бега по прямой с различной скоростью, равномерного бега на дистанцию 2000 м (девушки) и 3000 м (юноши). Умение технически грамотно выполнять (на технику): прыжки в длину с разбега способом «согнув ноги» и с места. Метание гранаты весом 500 г (девушки)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700 г (юноши). С</w:t>
            </w:r>
            <w:r w:rsidRPr="00B67F6B">
              <w:rPr>
                <w:rFonts w:ascii="Times New Roman" w:eastAsia="Times New Roman" w:hAnsi="Times New Roman" w:cs="Times New Roman"/>
                <w:sz w:val="24"/>
                <w:szCs w:val="24"/>
              </w:rPr>
              <w:t>дача контрольных нормативов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6637F" w:rsidRPr="00B67F6B" w:rsidRDefault="00E6637F" w:rsidP="008F6D70">
            <w:pPr>
              <w:ind w:hanging="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F6B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физических качеств (сила, быстрота, ловкость, выносливость, скорость). Совершенствование техники двигательных действий. Развитие упорства, трудолюбия, внимания, мышления, восприятия через подвижные игры. Воспитание координаций движений, скоростно-прыжковых качеств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637F" w:rsidRPr="00F3614B" w:rsidRDefault="00E6637F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637F" w:rsidRPr="00F3614B" w:rsidRDefault="00E6637F" w:rsidP="008F6D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6637F" w:rsidRPr="00455DD7" w:rsidRDefault="00E6637F" w:rsidP="008F6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15CD" w:rsidRPr="00B67F6B" w:rsidTr="00C31A2F">
        <w:trPr>
          <w:trHeight w:val="554"/>
        </w:trPr>
        <w:tc>
          <w:tcPr>
            <w:tcW w:w="223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15CD" w:rsidRPr="00B67F6B" w:rsidRDefault="004315CD" w:rsidP="008F6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2</w:t>
            </w:r>
            <w:r w:rsidRPr="00B67F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.3 </w:t>
            </w:r>
            <w:r w:rsidRPr="00B67F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Спортивные игры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315CD" w:rsidRPr="00B67F6B" w:rsidRDefault="004315CD" w:rsidP="008F6D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315CD" w:rsidRDefault="004315CD" w:rsidP="008F6D70">
            <w:pPr>
              <w:ind w:hanging="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15CD" w:rsidRPr="008F6D70" w:rsidRDefault="004315CD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15CD" w:rsidRPr="00F3614B" w:rsidRDefault="004315CD" w:rsidP="008F6D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315CD" w:rsidRPr="00455DD7" w:rsidRDefault="004315CD" w:rsidP="008F6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15CD" w:rsidRPr="00B67F6B" w:rsidTr="00C31A2F">
        <w:trPr>
          <w:trHeight w:val="260"/>
        </w:trPr>
        <w:tc>
          <w:tcPr>
            <w:tcW w:w="223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15CD" w:rsidRDefault="004315CD" w:rsidP="008F6D7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315CD" w:rsidRPr="004315CD" w:rsidRDefault="004315CD" w:rsidP="008F6D70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2.3.1 Баскетбол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15CD" w:rsidRPr="008F6D70" w:rsidRDefault="004315CD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F6D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15CD" w:rsidRPr="00F3614B" w:rsidRDefault="004315CD" w:rsidP="008F6D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315CD" w:rsidRPr="00455DD7" w:rsidRDefault="004315CD" w:rsidP="008F6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637F" w:rsidRPr="00B67F6B" w:rsidTr="00C31A2F">
        <w:trPr>
          <w:trHeight w:val="340"/>
        </w:trPr>
        <w:tc>
          <w:tcPr>
            <w:tcW w:w="22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637F" w:rsidRPr="00B67F6B" w:rsidRDefault="00E6637F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7F" w:rsidRPr="00B67F6B" w:rsidRDefault="00E6637F" w:rsidP="008F6D70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7F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637F" w:rsidRPr="00F3614B" w:rsidRDefault="00E6637F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637F" w:rsidRPr="0012415A" w:rsidRDefault="00E6637F" w:rsidP="008F6D7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1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 02</w:t>
            </w:r>
          </w:p>
          <w:p w:rsidR="00E6637F" w:rsidRPr="0012415A" w:rsidRDefault="00E6637F" w:rsidP="008F6D7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1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 03</w:t>
            </w:r>
          </w:p>
          <w:p w:rsidR="00E6637F" w:rsidRPr="0012415A" w:rsidRDefault="00E6637F" w:rsidP="008F6D7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1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 04</w:t>
            </w:r>
          </w:p>
          <w:p w:rsidR="00E6637F" w:rsidRPr="0012415A" w:rsidRDefault="00E6637F" w:rsidP="008F6D7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1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ОК 08</w:t>
            </w:r>
          </w:p>
          <w:p w:rsidR="00E6637F" w:rsidRPr="00F3614B" w:rsidRDefault="00E6637F" w:rsidP="008F6D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6637F" w:rsidRPr="00455DD7" w:rsidRDefault="00E6637F" w:rsidP="008F6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5D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1,2</w:t>
            </w:r>
          </w:p>
        </w:tc>
      </w:tr>
      <w:tr w:rsidR="00E6637F" w:rsidRPr="00B67F6B" w:rsidTr="00C31A2F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637F" w:rsidRPr="00B67F6B" w:rsidRDefault="00E6637F" w:rsidP="008F6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7F" w:rsidRPr="00B67F6B" w:rsidRDefault="00E6637F" w:rsidP="008F6D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7F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7F" w:rsidRPr="00B67F6B" w:rsidRDefault="00E6637F" w:rsidP="008F6D70">
            <w:pPr>
              <w:ind w:hanging="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Перемещения по площадке. Ведение мяча. Передачи мяча: двумя руками от груди, с отскоком от пола, одной рукой от плеча, снизу, </w:t>
            </w:r>
            <w:r w:rsidRPr="00B6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сбоку. Ловля мяча: двумя руками на уровне груди, «высокого мяча», с отскоком от пола. Броски мяча по кольцу с места, в движении. Тактика игры в нападении. Инди</w:t>
            </w:r>
            <w:r w:rsidRPr="00B67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видуальные действия игрока без мяча и с мячом, групповые и командные действия игроков. Тактика игры в защите в баскетболе. Групповые и командные действия игроков. Двусторонняя игра</w:t>
            </w:r>
          </w:p>
        </w:tc>
        <w:tc>
          <w:tcPr>
            <w:tcW w:w="127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7F" w:rsidRPr="0012415A" w:rsidRDefault="00E6637F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637F" w:rsidRPr="00F3614B" w:rsidRDefault="00E6637F" w:rsidP="008F6D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6637F" w:rsidRPr="00455DD7" w:rsidRDefault="00E6637F" w:rsidP="008F6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637F" w:rsidRPr="00B67F6B" w:rsidTr="00C31A2F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637F" w:rsidRPr="00B67F6B" w:rsidRDefault="00E6637F" w:rsidP="008F6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7F" w:rsidRPr="00B67F6B" w:rsidRDefault="00E6637F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7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637F" w:rsidRPr="008F6D70" w:rsidRDefault="00E6637F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6D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637F" w:rsidRPr="00F3614B" w:rsidRDefault="00E6637F" w:rsidP="008F6D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6637F" w:rsidRPr="00455DD7" w:rsidRDefault="00E6637F" w:rsidP="008F6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637F" w:rsidRPr="00B67F6B" w:rsidTr="00C31A2F">
        <w:trPr>
          <w:trHeight w:val="1212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637F" w:rsidRPr="00B67F6B" w:rsidRDefault="00E6637F" w:rsidP="008F6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637F" w:rsidRPr="00B67F6B" w:rsidRDefault="00E6637F" w:rsidP="008F6D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8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637F" w:rsidRPr="00590BAE" w:rsidRDefault="00E6637F" w:rsidP="008F6D7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7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безопасности.  </w:t>
            </w:r>
            <w:r w:rsidRPr="00B67F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Отработка действия без мяча: стойки, перемещения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B67F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Обучение техники передачи, ловли, бросков и ведения мяча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B67F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Взаимодействия игроков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2 и 3. Ведения 2 мячей. Штрафной бросок. </w:t>
            </w:r>
            <w:r w:rsidRPr="00B67F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Учебная игра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B67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Техника безопасности.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B67F6B">
              <w:rPr>
                <w:rFonts w:ascii="Times New Roman" w:eastAsia="Times New Roman" w:hAnsi="Times New Roman" w:cs="Times New Roman"/>
                <w:sz w:val="24"/>
                <w:szCs w:val="24"/>
              </w:rPr>
              <w:t>дача контрольных нормативов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6637F" w:rsidRPr="00F3614B" w:rsidRDefault="00E6637F" w:rsidP="008F6D70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637F" w:rsidRPr="00F3614B" w:rsidRDefault="00E6637F" w:rsidP="008F6D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6637F" w:rsidRPr="00455DD7" w:rsidRDefault="00E6637F" w:rsidP="008F6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637F" w:rsidRPr="00B67F6B" w:rsidTr="00C31A2F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637F" w:rsidRPr="00B67F6B" w:rsidRDefault="00E6637F" w:rsidP="008F6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637F" w:rsidRPr="00B67F6B" w:rsidRDefault="00E6637F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85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637F" w:rsidRPr="00B67F6B" w:rsidRDefault="00E6637F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637F" w:rsidRPr="00F3614B" w:rsidRDefault="00E6637F" w:rsidP="008F6D7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6637F" w:rsidRPr="00F3614B" w:rsidRDefault="00E6637F" w:rsidP="008F6D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6637F" w:rsidRPr="00455DD7" w:rsidRDefault="00E6637F" w:rsidP="008F6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15CD" w:rsidRPr="00B67F6B" w:rsidTr="00C31A2F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15CD" w:rsidRPr="00B67F6B" w:rsidRDefault="004315CD" w:rsidP="008F6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12" w:type="dxa"/>
            <w:gridSpan w:val="4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15CD" w:rsidRPr="004315CD" w:rsidRDefault="004315CD" w:rsidP="008F6D7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2.3.2 </w:t>
            </w:r>
            <w:r w:rsidRPr="00B67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127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15CD" w:rsidRPr="004315CD" w:rsidRDefault="004315CD" w:rsidP="008F6D7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315C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315CD" w:rsidRPr="00F3614B" w:rsidRDefault="004315CD" w:rsidP="008F6D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4315CD" w:rsidRPr="00455DD7" w:rsidRDefault="004315CD" w:rsidP="008F6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637F" w:rsidRPr="00B67F6B" w:rsidTr="00C31A2F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6637F" w:rsidRPr="00B67F6B" w:rsidRDefault="00E6637F" w:rsidP="008F6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7F" w:rsidRPr="00B67F6B" w:rsidRDefault="00E6637F" w:rsidP="008F6D70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7F" w:rsidRPr="0012415A" w:rsidRDefault="00E6637F" w:rsidP="008F6D7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637F" w:rsidRPr="00F3614B" w:rsidRDefault="00E6637F" w:rsidP="008F6D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6637F" w:rsidRPr="00455DD7" w:rsidRDefault="00E6637F" w:rsidP="008F6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5D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</w:t>
            </w:r>
          </w:p>
        </w:tc>
      </w:tr>
      <w:tr w:rsidR="00E6637F" w:rsidRPr="00B67F6B" w:rsidTr="00C31A2F">
        <w:trPr>
          <w:trHeight w:val="2208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6637F" w:rsidRPr="00B67F6B" w:rsidRDefault="00E6637F" w:rsidP="008F6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7F" w:rsidRPr="007517EF" w:rsidRDefault="00E6637F" w:rsidP="008F6D7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7F" w:rsidRPr="00673659" w:rsidRDefault="00E6637F" w:rsidP="008F6D70">
            <w:pPr>
              <w:ind w:hanging="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Стойки в волейболе. Перемещение по площадке. Подача мяча: нижняя прямая, нижняя боковая, верхняя прямая, верхняя боковая. Приём мяча. Передачи мяча. Нападающие удары. Блокирование нападающего удара. Страховка у сетки. Расстановка игроков. Тактика игры в защите, в нападении. Индивидуальные действия игроков с мячом, без мяча. Групповые и командные действия игроков. Взаимодействие игроков. Учебная игра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7F" w:rsidRPr="00F3614B" w:rsidRDefault="00E6637F" w:rsidP="008F6D70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637F" w:rsidRPr="00F3614B" w:rsidRDefault="00E6637F" w:rsidP="008F6D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6637F" w:rsidRPr="00455DD7" w:rsidRDefault="00E6637F" w:rsidP="008F6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637F" w:rsidRPr="00B67F6B" w:rsidTr="00C31A2F">
        <w:trPr>
          <w:trHeight w:val="296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6637F" w:rsidRPr="00B67F6B" w:rsidRDefault="00E6637F" w:rsidP="008F6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D" w:rsidRPr="00B67F6B" w:rsidRDefault="004315CD" w:rsidP="008F6D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37F" w:rsidRPr="008F6D70" w:rsidRDefault="00E6637F" w:rsidP="008F6D7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6D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637F" w:rsidRPr="00F3614B" w:rsidRDefault="00E6637F" w:rsidP="008F6D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E6637F" w:rsidRPr="00F3614B" w:rsidRDefault="00E6637F" w:rsidP="008F6D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E6637F" w:rsidRPr="00F3614B" w:rsidRDefault="00E6637F" w:rsidP="008F6D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E6637F" w:rsidRPr="00F3614B" w:rsidRDefault="00E6637F" w:rsidP="008F6D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E6637F" w:rsidRPr="00F3614B" w:rsidRDefault="00E6637F" w:rsidP="008F6D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E6637F" w:rsidRPr="00F3614B" w:rsidRDefault="00E6637F" w:rsidP="008F6D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E6637F" w:rsidRPr="00F3614B" w:rsidRDefault="00E6637F" w:rsidP="008F6D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E6637F" w:rsidRPr="00F3614B" w:rsidRDefault="00E6637F" w:rsidP="008F6D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E6637F" w:rsidRPr="00F3614B" w:rsidRDefault="00E6637F" w:rsidP="008F6D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E6637F" w:rsidRPr="00F3614B" w:rsidRDefault="00E6637F" w:rsidP="008F6D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E6637F" w:rsidRPr="00F3614B" w:rsidRDefault="00E6637F" w:rsidP="008F6D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E6637F" w:rsidRPr="00F3614B" w:rsidRDefault="00E6637F" w:rsidP="008F6D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E6637F" w:rsidRPr="00F3614B" w:rsidRDefault="00E6637F" w:rsidP="008F6D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E6637F" w:rsidRPr="00F3614B" w:rsidRDefault="00E6637F" w:rsidP="008F6D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E6637F" w:rsidRPr="00F3614B" w:rsidRDefault="00E6637F" w:rsidP="008F6D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E6637F" w:rsidRPr="00F3614B" w:rsidRDefault="00E6637F" w:rsidP="008F6D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E6637F" w:rsidRPr="00F3614B" w:rsidRDefault="00E6637F" w:rsidP="008F6D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E6637F" w:rsidRPr="00F3614B" w:rsidRDefault="00E6637F" w:rsidP="008F6D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E6637F" w:rsidRPr="00F3614B" w:rsidRDefault="00E6637F" w:rsidP="008F6D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E6637F" w:rsidRPr="00F3614B" w:rsidRDefault="00E6637F" w:rsidP="008F6D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E6637F" w:rsidRPr="00F3614B" w:rsidRDefault="00E6637F" w:rsidP="008F6D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E6637F" w:rsidRPr="00F3614B" w:rsidRDefault="00E6637F" w:rsidP="008F6D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E6637F" w:rsidRPr="00F3614B" w:rsidRDefault="00E6637F" w:rsidP="008F6D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E6637F" w:rsidRPr="00F3614B" w:rsidRDefault="00E6637F" w:rsidP="008F6D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E6637F" w:rsidRPr="00F3614B" w:rsidRDefault="00E6637F" w:rsidP="008F6D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E6637F" w:rsidRPr="00F3614B" w:rsidRDefault="00E6637F" w:rsidP="008F6D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E6637F" w:rsidRPr="00F3614B" w:rsidRDefault="00E6637F" w:rsidP="008F6D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E6637F" w:rsidRPr="00F3614B" w:rsidRDefault="00E6637F" w:rsidP="008F6D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6637F" w:rsidRPr="00455DD7" w:rsidRDefault="00E6637F" w:rsidP="008F6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637F" w:rsidRPr="00B67F6B" w:rsidTr="00C31A2F">
        <w:trPr>
          <w:trHeight w:val="1656"/>
        </w:trPr>
        <w:tc>
          <w:tcPr>
            <w:tcW w:w="223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637F" w:rsidRPr="00B67F6B" w:rsidRDefault="00E6637F" w:rsidP="008F6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6637F" w:rsidRPr="00B67F6B" w:rsidRDefault="00E6637F" w:rsidP="008F6D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6637F" w:rsidRPr="003D3CB1" w:rsidRDefault="00E6637F" w:rsidP="008F6D70">
            <w:pPr>
              <w:ind w:hanging="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1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безопасности.</w:t>
            </w:r>
            <w:r w:rsidRPr="00B67F6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отработка техники приема и передачи мяча сверху двумя руками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снизу у стенке, в парах, над собой в кругу, в двойках, в тройках, на месте и с перемещением. Работа с баскетбольным щитом на меткость передаче двумя руками сверху. Верхняя и нижняя подача. С</w:t>
            </w:r>
            <w:r w:rsidRPr="00B67F6B">
              <w:rPr>
                <w:rFonts w:ascii="Times New Roman" w:eastAsia="Times New Roman" w:hAnsi="Times New Roman" w:cs="Times New Roman"/>
                <w:sz w:val="24"/>
                <w:szCs w:val="24"/>
              </w:rPr>
              <w:t>дача контрольных нормативов. Двусторонняя 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67F6B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Тактические действия в игре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Судейство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7F" w:rsidRPr="00F3614B" w:rsidRDefault="00E6637F" w:rsidP="008F6D70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7F" w:rsidRPr="00F3614B" w:rsidRDefault="00E6637F" w:rsidP="008F6D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E6637F" w:rsidRPr="00455DD7" w:rsidRDefault="00E6637F" w:rsidP="008F6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15CD" w:rsidRPr="00B67F6B" w:rsidTr="00C31A2F">
        <w:trPr>
          <w:trHeight w:val="294"/>
        </w:trPr>
        <w:tc>
          <w:tcPr>
            <w:tcW w:w="223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315CD" w:rsidRPr="00B67F6B" w:rsidRDefault="004315CD" w:rsidP="008F6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12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315CD" w:rsidRPr="004315CD" w:rsidRDefault="004315CD" w:rsidP="008F6D70">
            <w:pPr>
              <w:ind w:hanging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2.3.3 </w:t>
            </w:r>
            <w:r w:rsidRPr="00B67F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Мини-футбол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D" w:rsidRPr="008F6D70" w:rsidRDefault="004315CD" w:rsidP="008F6D7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6D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CD" w:rsidRPr="00F3614B" w:rsidRDefault="004315CD" w:rsidP="008F6D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4315CD" w:rsidRPr="00455DD7" w:rsidRDefault="004315CD" w:rsidP="008F6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637F" w:rsidRPr="00B67F6B" w:rsidTr="00C31A2F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637F" w:rsidRPr="00B67F6B" w:rsidRDefault="00E6637F" w:rsidP="008F6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7F" w:rsidRPr="00B67F6B" w:rsidRDefault="00E6637F" w:rsidP="008F6D70">
            <w:pPr>
              <w:ind w:hanging="11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7F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637F" w:rsidRPr="0012415A" w:rsidRDefault="00E6637F" w:rsidP="008F6D7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637F" w:rsidRPr="00F3614B" w:rsidRDefault="00E6637F" w:rsidP="008F6D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6637F" w:rsidRPr="00455DD7" w:rsidRDefault="00E6637F" w:rsidP="008F6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5D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</w:t>
            </w:r>
          </w:p>
        </w:tc>
      </w:tr>
      <w:tr w:rsidR="00E6637F" w:rsidRPr="00B67F6B" w:rsidTr="00C31A2F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637F" w:rsidRPr="00B67F6B" w:rsidRDefault="00E6637F" w:rsidP="008F6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7F" w:rsidRPr="00B67F6B" w:rsidRDefault="00E6637F" w:rsidP="008F6D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7F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7F" w:rsidRPr="00CC3A18" w:rsidRDefault="00E6637F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3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Перемещение по полю. Ведение мяча. Передачи мяча. Удары по мячу ногой, головой. Остановка мяча ногой. Приём мяса: ногой, головой. Удары по воротам. Обманные движения. Обводка соперника, отбор мяча. Тактика игры в защите, в нападении (индивидуальные, групповые, командные действия). Техника и тактика игры вратаря. Взаимодействие игроков. Учебная игра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7F" w:rsidRPr="00F3614B" w:rsidRDefault="00E6637F" w:rsidP="008F6D70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637F" w:rsidRPr="00F3614B" w:rsidRDefault="00E6637F" w:rsidP="008F6D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6637F" w:rsidRPr="00455DD7" w:rsidRDefault="00E6637F" w:rsidP="008F6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637F" w:rsidRPr="00B67F6B" w:rsidTr="00C31A2F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637F" w:rsidRPr="00B67F6B" w:rsidRDefault="00E6637F" w:rsidP="008F6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7F" w:rsidRPr="00B67F6B" w:rsidRDefault="00E6637F" w:rsidP="008F6D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7F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637F" w:rsidRPr="008F6D70" w:rsidRDefault="0012415A" w:rsidP="008F6D7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6D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637F" w:rsidRPr="00F3614B" w:rsidRDefault="00E6637F" w:rsidP="008F6D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6637F" w:rsidRPr="00455DD7" w:rsidRDefault="00E6637F" w:rsidP="008F6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5D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</w:t>
            </w:r>
          </w:p>
        </w:tc>
      </w:tr>
      <w:tr w:rsidR="00E6637F" w:rsidRPr="00B67F6B" w:rsidTr="00C31A2F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637F" w:rsidRPr="00B67F6B" w:rsidRDefault="00E6637F" w:rsidP="008F6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6637F" w:rsidRPr="00B67F6B" w:rsidRDefault="00E6637F" w:rsidP="008F6D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7F" w:rsidRDefault="00E6637F" w:rsidP="008F6D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Техника безопасности. </w:t>
            </w:r>
            <w:r w:rsidRPr="00B67F6B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Разучивание, закрепление и совершенствование техники двигательных действий, технико-тактических приёмов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67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 по формированию  быстроты в процессе занятий спортивными играми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67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Тренировочные игры, двусторонние игры на счёт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67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Сдача контрольных нормативов по элементам техники спортивных игр, технико-тактических приёмов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</w:t>
            </w:r>
            <w:r w:rsidRPr="00B67F6B">
              <w:rPr>
                <w:rFonts w:ascii="Times New Roman" w:eastAsia="Times New Roman" w:hAnsi="Times New Roman" w:cs="Times New Roman"/>
                <w:sz w:val="24"/>
                <w:szCs w:val="24"/>
              </w:rPr>
              <w:t>дача контрольных нормативов.</w:t>
            </w:r>
          </w:p>
          <w:p w:rsidR="00E6637F" w:rsidRPr="00CC3A18" w:rsidRDefault="00E6637F" w:rsidP="008F6D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F6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скоростно-силовых качеств в процессе занятий спортивными играми. Воспитание выносливости в процессе занятий спортивными играми. Воспитание координации движений в процессе занятий спортивными играми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7F" w:rsidRPr="00F3614B" w:rsidRDefault="00E6637F" w:rsidP="008F6D70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637F" w:rsidRPr="00F3614B" w:rsidRDefault="00E6637F" w:rsidP="008F6D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6637F" w:rsidRPr="00455DD7" w:rsidRDefault="00E6637F" w:rsidP="008F6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15CD" w:rsidRPr="00B67F6B" w:rsidTr="00C31A2F">
        <w:trPr>
          <w:trHeight w:val="23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15CD" w:rsidRPr="00B67F6B" w:rsidRDefault="004315CD" w:rsidP="008F6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5CD" w:rsidRPr="00B67F6B" w:rsidRDefault="004315CD" w:rsidP="008F6D70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2.3.4 </w:t>
            </w:r>
            <w:r w:rsidRPr="00B67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Настольный теннис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315CD" w:rsidRPr="008F6D70" w:rsidRDefault="008F6D70" w:rsidP="008F6D7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6D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15CD" w:rsidRPr="00F3614B" w:rsidRDefault="004315CD" w:rsidP="008F6D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315CD" w:rsidRPr="00455DD7" w:rsidRDefault="004315CD" w:rsidP="008F6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637F" w:rsidRPr="00B67F6B" w:rsidTr="00C31A2F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637F" w:rsidRPr="00B67F6B" w:rsidRDefault="00E6637F" w:rsidP="008F6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7F" w:rsidRPr="00B67F6B" w:rsidRDefault="00E6637F" w:rsidP="008F6D70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7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637F" w:rsidRPr="0012415A" w:rsidRDefault="00E6637F" w:rsidP="008F6D7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637F" w:rsidRPr="00F3614B" w:rsidRDefault="00E6637F" w:rsidP="008F6D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6637F" w:rsidRPr="00455DD7" w:rsidRDefault="00E6637F" w:rsidP="008F6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5D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</w:t>
            </w:r>
          </w:p>
        </w:tc>
      </w:tr>
      <w:tr w:rsidR="00E6637F" w:rsidRPr="00B67F6B" w:rsidTr="00C31A2F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637F" w:rsidRPr="00B67F6B" w:rsidRDefault="00E6637F" w:rsidP="008F6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7F" w:rsidRPr="00B67F6B" w:rsidRDefault="00E6637F" w:rsidP="008F6D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5CD" w:rsidRPr="00D547A8" w:rsidRDefault="00E6637F" w:rsidP="008F6D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F6B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Стойки игрока. Способы держания ракетки: горизонтальная хватка, вертикальная хватка. Передвижения: бесшажные, шаги, прыжки, рывки. Технические приемы: подача, подрезка, срезка, накат, поставка, топ-спин, топс-удар, свеча. Тактика игры, стили игры. Тактические комбинации. Тактика одиночной и парной игры. Двусторонняя 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Судейства.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7F" w:rsidRPr="0012415A" w:rsidRDefault="00E6637F" w:rsidP="008F6D7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637F" w:rsidRPr="00F3614B" w:rsidRDefault="00E6637F" w:rsidP="008F6D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6637F" w:rsidRPr="00455DD7" w:rsidRDefault="00E6637F" w:rsidP="008F6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15CD" w:rsidRPr="00B67F6B" w:rsidTr="00C31A2F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15CD" w:rsidRPr="00B67F6B" w:rsidRDefault="004315CD" w:rsidP="008F6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5CD" w:rsidRPr="00B67F6B" w:rsidRDefault="004315CD" w:rsidP="008F6D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7F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315CD" w:rsidRPr="008F6D70" w:rsidRDefault="004315CD" w:rsidP="008F6D7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6D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15CD" w:rsidRPr="00F3614B" w:rsidRDefault="004315CD" w:rsidP="008F6D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315CD" w:rsidRPr="00455DD7" w:rsidRDefault="004315CD" w:rsidP="008F6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15CD" w:rsidRPr="00B67F6B" w:rsidTr="00C31A2F">
        <w:trPr>
          <w:trHeight w:val="1377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15CD" w:rsidRPr="00B67F6B" w:rsidRDefault="004315CD" w:rsidP="008F6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315CD" w:rsidRPr="00B67F6B" w:rsidRDefault="004315CD" w:rsidP="008F6D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315CD" w:rsidRPr="00B67F6B" w:rsidRDefault="004315CD" w:rsidP="008F6D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315CD" w:rsidRPr="00B67F6B" w:rsidRDefault="004315CD" w:rsidP="008F6D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безопасности. </w:t>
            </w:r>
            <w:r w:rsidRPr="00B67F6B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Разучивание, закрепление и совершенствование техники двигательных действий, технико-тактических приемов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</w:t>
            </w:r>
            <w:r w:rsidRPr="00B67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ренировочные игры, двусторонние игры на счет.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67F6B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ыполнение контрольных нормативов по элементам техники спортивных игр, технико-тактических приемов игры.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B67F6B">
              <w:rPr>
                <w:rFonts w:ascii="Times New Roman" w:eastAsia="Times New Roman" w:hAnsi="Times New Roman" w:cs="Times New Roman"/>
                <w:sz w:val="24"/>
                <w:szCs w:val="24"/>
              </w:rPr>
              <w:t>дача контрольных нормативов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15CD" w:rsidRPr="00F3614B" w:rsidRDefault="004315CD" w:rsidP="008F6D70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315CD" w:rsidRPr="00F3614B" w:rsidRDefault="004315CD" w:rsidP="008F6D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315CD" w:rsidRPr="00455DD7" w:rsidRDefault="004315CD" w:rsidP="008F6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15CD" w:rsidRPr="00B67F6B" w:rsidTr="00C31A2F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15CD" w:rsidRPr="00B67F6B" w:rsidRDefault="004315CD" w:rsidP="008F6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4315CD" w:rsidRPr="00B67F6B" w:rsidRDefault="004315CD" w:rsidP="008F6D70">
            <w:pPr>
              <w:ind w:hanging="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5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4315CD" w:rsidRPr="00B67F6B" w:rsidRDefault="004315CD" w:rsidP="008F6D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00"/>
                <w:b/>
                <w:sz w:val="24"/>
                <w:szCs w:val="24"/>
                <w:lang w:eastAsia="en-US"/>
              </w:rPr>
              <w:t>2.3.5 Бадминтон</w:t>
            </w:r>
          </w:p>
        </w:tc>
        <w:tc>
          <w:tcPr>
            <w:tcW w:w="127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15CD" w:rsidRPr="008F6D70" w:rsidRDefault="008F6D70" w:rsidP="008F6D7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6D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315CD" w:rsidRPr="00F3614B" w:rsidRDefault="004315CD" w:rsidP="008F6D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315CD" w:rsidRPr="00455DD7" w:rsidRDefault="004315CD" w:rsidP="008F6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15CD" w:rsidRPr="00B67F6B" w:rsidTr="00C31A2F">
        <w:trPr>
          <w:trHeight w:val="109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15CD" w:rsidRPr="00B67F6B" w:rsidRDefault="004315CD" w:rsidP="008F6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315CD" w:rsidRPr="00B67F6B" w:rsidRDefault="004315CD" w:rsidP="008F6D70">
            <w:pPr>
              <w:ind w:hanging="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5" w:type="dxa"/>
            <w:gridSpan w:val="3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315CD" w:rsidRPr="004315CD" w:rsidRDefault="004315CD" w:rsidP="008F6D7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5CD" w:rsidRPr="00F3614B" w:rsidRDefault="004315CD" w:rsidP="008F6D7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315CD" w:rsidRPr="00F3614B" w:rsidRDefault="004315CD" w:rsidP="008F6D7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315CD" w:rsidRPr="00455DD7" w:rsidRDefault="004315CD" w:rsidP="008F6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637F" w:rsidRPr="00B67F6B" w:rsidTr="00C31A2F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637F" w:rsidRPr="00B67F6B" w:rsidRDefault="00E6637F" w:rsidP="008F6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7F" w:rsidRDefault="00E6637F" w:rsidP="008F6D70">
            <w:pPr>
              <w:ind w:hanging="1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637F" w:rsidRPr="0012415A" w:rsidRDefault="00E6637F" w:rsidP="008F6D7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E6637F" w:rsidRPr="00F3614B" w:rsidRDefault="00E6637F" w:rsidP="008F6D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6637F" w:rsidRPr="00455DD7" w:rsidRDefault="00E6637F" w:rsidP="008F6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5D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</w:t>
            </w:r>
          </w:p>
        </w:tc>
      </w:tr>
      <w:tr w:rsidR="00E6637F" w:rsidRPr="00B67F6B" w:rsidTr="00C31A2F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637F" w:rsidRPr="00B67F6B" w:rsidRDefault="00E6637F" w:rsidP="008F6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7F" w:rsidRPr="00B67F6B" w:rsidRDefault="00E6637F" w:rsidP="008F6D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7F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7F" w:rsidRPr="00D547A8" w:rsidRDefault="00E6637F" w:rsidP="008F6D70">
            <w:pPr>
              <w:ind w:hanging="1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B67F6B">
              <w:rPr>
                <w:rStyle w:val="100"/>
                <w:sz w:val="24"/>
                <w:szCs w:val="24"/>
                <w:lang w:eastAsia="en-US"/>
              </w:rPr>
              <w:t>Способы хватки ракетки, игровые стойки, передвижения по площадке, жонглирование воланом. Удары: сверху правой и левой сторонами ракетки, удары снизу и сбоку слева и справа, подрезкой справа и слева. Подачи в бадминтоне: снизу и сбоку. Приёма волана. Тактика игры в бадминтон. Особенности тактических действий спортсменов, выступающих в одиночном и парном разряде. Защитные, контратакующие и нападающие тактические действия. Тактика парных встреч: подачи, передвижения, взаимодействие игроков. Двусторонняя игра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7F" w:rsidRPr="00F3614B" w:rsidRDefault="00E6637F" w:rsidP="008F6D70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637F" w:rsidRPr="00F3614B" w:rsidRDefault="00E6637F" w:rsidP="008F6D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6637F" w:rsidRPr="00455DD7" w:rsidRDefault="00E6637F" w:rsidP="008F6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637F" w:rsidRPr="00B67F6B" w:rsidTr="00C31A2F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637F" w:rsidRPr="00B67F6B" w:rsidRDefault="00E6637F" w:rsidP="008F6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7F" w:rsidRPr="00B67F6B" w:rsidRDefault="00E6637F" w:rsidP="008F6D70">
            <w:pPr>
              <w:ind w:hanging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F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637F" w:rsidRPr="008F6D70" w:rsidRDefault="0012415A" w:rsidP="008F6D7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6D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6637F" w:rsidRPr="00F3614B" w:rsidRDefault="00E6637F" w:rsidP="008F6D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6637F" w:rsidRPr="00455DD7" w:rsidRDefault="00E6637F" w:rsidP="008F6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637F" w:rsidRPr="00B67F6B" w:rsidTr="00C31A2F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6637F" w:rsidRPr="00B67F6B" w:rsidRDefault="00E6637F" w:rsidP="008F6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6637F" w:rsidRPr="00B67F6B" w:rsidRDefault="00E6637F" w:rsidP="008F6D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9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20ED1" w:rsidRPr="00B67F6B" w:rsidRDefault="00E6637F" w:rsidP="008F6D70">
            <w:pPr>
              <w:ind w:hanging="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безопасности. </w:t>
            </w:r>
            <w:r w:rsidRPr="00B67F6B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Разучивание, закрепление и совершенствование техники двигательных действий, технико-тактических приемов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</w:t>
            </w:r>
            <w:r w:rsidRPr="00B67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ренировочные игры, двусторонние игры на счет.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B67F6B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ыполнение контрольных нормативов по элементам техники спортивных игр, технико-тактических приемов игры.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Сдача контрольных нормативов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637F" w:rsidRPr="00F3614B" w:rsidRDefault="00E6637F" w:rsidP="008F6D70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7F" w:rsidRPr="00F3614B" w:rsidRDefault="00E6637F" w:rsidP="008F6D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6637F" w:rsidRPr="00455DD7" w:rsidRDefault="00E6637F" w:rsidP="008F6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637F" w:rsidRPr="00B67F6B" w:rsidTr="00C31A2F">
        <w:trPr>
          <w:trHeight w:val="1032"/>
        </w:trPr>
        <w:tc>
          <w:tcPr>
            <w:tcW w:w="2233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6637F" w:rsidRPr="00B67F6B" w:rsidRDefault="00E6637F" w:rsidP="008F6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637F" w:rsidRPr="00B67F6B" w:rsidRDefault="00E6637F" w:rsidP="008F6D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92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637F" w:rsidRPr="00B67F6B" w:rsidRDefault="00E6637F" w:rsidP="008F6D70">
            <w:pPr>
              <w:ind w:hanging="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637F" w:rsidRPr="00F3614B" w:rsidRDefault="00E6637F" w:rsidP="008F6D70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6637F" w:rsidRPr="00F3614B" w:rsidRDefault="00E6637F" w:rsidP="008F6D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6637F" w:rsidRPr="00455DD7" w:rsidRDefault="00E6637F" w:rsidP="008F6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637F" w:rsidRPr="00B67F6B" w:rsidTr="00C31A2F">
        <w:trPr>
          <w:trHeight w:val="109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6637F" w:rsidRPr="00B67F6B" w:rsidRDefault="00E6637F" w:rsidP="008F6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7F" w:rsidRPr="00B67F6B" w:rsidRDefault="00E6637F" w:rsidP="008F6D70">
            <w:pPr>
              <w:ind w:hanging="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2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7F" w:rsidRPr="00B67F6B" w:rsidRDefault="00E6637F" w:rsidP="008F6D70">
            <w:pPr>
              <w:ind w:hanging="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7F" w:rsidRPr="00F3614B" w:rsidRDefault="00E6637F" w:rsidP="008F6D7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7F" w:rsidRPr="00F3614B" w:rsidRDefault="00E6637F" w:rsidP="008F6D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6637F" w:rsidRPr="00455DD7" w:rsidRDefault="00E6637F" w:rsidP="008F6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0ED1" w:rsidRPr="00B67F6B" w:rsidTr="00C31A2F">
        <w:trPr>
          <w:trHeight w:val="340"/>
        </w:trPr>
        <w:tc>
          <w:tcPr>
            <w:tcW w:w="223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ED1" w:rsidRPr="00B67F6B" w:rsidRDefault="00720ED1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2</w:t>
            </w:r>
            <w:r w:rsidRPr="00B67F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.4 </w:t>
            </w:r>
            <w:r w:rsidRPr="00B67F6B">
              <w:rPr>
                <w:rFonts w:ascii="Times New Roman" w:eastAsia="Times New Roman" w:hAnsi="Times New Roman" w:cs="Times New Roman"/>
                <w:sz w:val="24"/>
                <w:szCs w:val="24"/>
              </w:rPr>
              <w:t>Атлетическая гимнастика</w:t>
            </w:r>
          </w:p>
        </w:tc>
        <w:tc>
          <w:tcPr>
            <w:tcW w:w="81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ED1" w:rsidRPr="00B67F6B" w:rsidRDefault="00720ED1" w:rsidP="008F6D70">
            <w:pPr>
              <w:ind w:hanging="1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20ED1" w:rsidRPr="0012415A" w:rsidRDefault="00720ED1" w:rsidP="008F6D7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20ED1" w:rsidRPr="0012415A" w:rsidRDefault="00720ED1" w:rsidP="008F6D7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1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 02</w:t>
            </w:r>
          </w:p>
          <w:p w:rsidR="00720ED1" w:rsidRPr="0012415A" w:rsidRDefault="00720ED1" w:rsidP="008F6D7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1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 03</w:t>
            </w:r>
          </w:p>
          <w:p w:rsidR="00720ED1" w:rsidRPr="0012415A" w:rsidRDefault="00720ED1" w:rsidP="008F6D7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1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 04</w:t>
            </w:r>
          </w:p>
          <w:p w:rsidR="00720ED1" w:rsidRPr="0012415A" w:rsidRDefault="00720ED1" w:rsidP="008F6D7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41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 08</w:t>
            </w:r>
          </w:p>
          <w:p w:rsidR="00720ED1" w:rsidRPr="00F3614B" w:rsidRDefault="00720ED1" w:rsidP="008F6D70">
            <w:pPr>
              <w:tabs>
                <w:tab w:val="left" w:pos="1253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ab/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0ED1" w:rsidRPr="00455DD7" w:rsidRDefault="00720ED1" w:rsidP="008F6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5D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1,2</w:t>
            </w:r>
          </w:p>
        </w:tc>
      </w:tr>
      <w:tr w:rsidR="00720ED1" w:rsidRPr="00B67F6B" w:rsidTr="00C31A2F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ED1" w:rsidRPr="00B67F6B" w:rsidRDefault="00720ED1" w:rsidP="008F6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ED1" w:rsidRPr="00B67F6B" w:rsidRDefault="00720ED1" w:rsidP="008F6D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ED1" w:rsidRPr="00637F8E" w:rsidRDefault="00720ED1" w:rsidP="008F6D70">
            <w:pPr>
              <w:ind w:hanging="1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Строевые упражнения</w:t>
            </w:r>
          </w:p>
          <w:p w:rsidR="00720ED1" w:rsidRPr="005176D3" w:rsidRDefault="00720ED1" w:rsidP="008F6D7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составления комплексов атлетической гимнастики в зависимости от решаемых задач.</w:t>
            </w:r>
            <w:r w:rsidR="00C31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7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использования атлетической гимнастики как средства физической подготовки к службе в армии.</w:t>
            </w:r>
            <w:r w:rsidR="00C31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7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тренажёрах для развития основных мышечных группы. Упражнения со свободными весами: гантелями, штангами, бодибарами. Упражнения с собственным весом. Техника выполнения упражнений. Методы регулирования нагрузки: изменение веса, исходного положения упражнения, количества повторений.</w:t>
            </w:r>
          </w:p>
          <w:p w:rsidR="00720ED1" w:rsidRPr="00B67F6B" w:rsidRDefault="00720ED1" w:rsidP="008F6D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Комплексы упражнений для акцентированного развития определённых мышечных групп. Круговая тренировка. Акцентированное развитие гибкости в процессе занятий атлетической гимнастикой на основе включения специальных упражнений и их сочетаний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ED1" w:rsidRPr="0012415A" w:rsidRDefault="00720ED1" w:rsidP="008F6D7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ED1" w:rsidRPr="00F3614B" w:rsidRDefault="00720ED1" w:rsidP="008F6D70">
            <w:pPr>
              <w:tabs>
                <w:tab w:val="left" w:pos="1253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0ED1" w:rsidRPr="00455DD7" w:rsidRDefault="00720ED1" w:rsidP="008F6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0ED1" w:rsidRPr="00B67F6B" w:rsidTr="00C31A2F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ED1" w:rsidRPr="00B67F6B" w:rsidRDefault="00720ED1" w:rsidP="008F6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ED1" w:rsidRPr="00B67F6B" w:rsidRDefault="00720ED1" w:rsidP="008F6D70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7F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20ED1" w:rsidRPr="0012415A" w:rsidRDefault="00720ED1" w:rsidP="008F6D7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41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ED1" w:rsidRPr="00F3614B" w:rsidRDefault="00720ED1" w:rsidP="008F6D70">
            <w:pPr>
              <w:tabs>
                <w:tab w:val="left" w:pos="1253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0ED1" w:rsidRPr="00455DD7" w:rsidRDefault="00720ED1" w:rsidP="008F6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0ED1" w:rsidRPr="00B67F6B" w:rsidTr="00C31A2F">
        <w:trPr>
          <w:trHeight w:val="2484"/>
        </w:trPr>
        <w:tc>
          <w:tcPr>
            <w:tcW w:w="223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0ED1" w:rsidRPr="00B67F6B" w:rsidRDefault="00720ED1" w:rsidP="008F6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20ED1" w:rsidRPr="005176D3" w:rsidRDefault="00720ED1" w:rsidP="008F6D70">
            <w:pPr>
              <w:ind w:hanging="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20ED1" w:rsidRPr="005176D3" w:rsidRDefault="00720ED1" w:rsidP="008F6D70">
            <w:pPr>
              <w:ind w:hanging="1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8E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Техника безопасности.</w:t>
            </w:r>
            <w:r w:rsidR="00C31A2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B67F6B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комплексом упраж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нений на гимнастической скамейке</w:t>
            </w:r>
            <w:r w:rsidRPr="00B67F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гимнастических матах и ковриках. ОРУ.</w:t>
            </w:r>
            <w:r w:rsidRPr="00B67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Поточный способ проведения ОРУ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67F6B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закрепление, совершенствование   техники</w:t>
            </w:r>
            <w:r w:rsidRPr="00B67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акробатических упражнений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</w:t>
            </w:r>
            <w:r w:rsidRPr="00B67F6B">
              <w:rPr>
                <w:rFonts w:ascii="Times New Roman" w:eastAsia="Times New Roman" w:hAnsi="Times New Roman" w:cs="Times New Roman"/>
                <w:sz w:val="24"/>
                <w:szCs w:val="24"/>
              </w:rPr>
              <w:t>дача контрольных нормативов. Комплекс упражнений для развития мышц груди и  спины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67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 упражнений для развития силы мышц рук и 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67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 упражнений с гирями /ю/, скакалками /д/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67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 упражнений 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развития мышц брюшного пресса.</w:t>
            </w:r>
            <w:r w:rsidRPr="00B67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 в тренажерном зале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0ED1" w:rsidRPr="00F3614B" w:rsidRDefault="00720ED1" w:rsidP="008F6D70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20ED1" w:rsidRPr="00F3614B" w:rsidRDefault="00720ED1" w:rsidP="008F6D70">
            <w:pPr>
              <w:tabs>
                <w:tab w:val="left" w:pos="1253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20ED1" w:rsidRPr="00455DD7" w:rsidRDefault="00720ED1" w:rsidP="008F6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15CD" w:rsidRPr="00B67F6B" w:rsidTr="00C31A2F">
        <w:trPr>
          <w:trHeight w:val="340"/>
        </w:trPr>
        <w:tc>
          <w:tcPr>
            <w:tcW w:w="22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15CD" w:rsidRPr="00FA3EAF" w:rsidRDefault="004315CD" w:rsidP="008F6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A3E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 Профессионально-прикладная физическая подготовка</w:t>
            </w:r>
          </w:p>
        </w:tc>
        <w:tc>
          <w:tcPr>
            <w:tcW w:w="81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5CD" w:rsidRPr="00FA3EAF" w:rsidRDefault="004315CD" w:rsidP="008F6D7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5CD" w:rsidRPr="00FA3EAF" w:rsidRDefault="00FA3EAF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3E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15CD" w:rsidRPr="00F3614B" w:rsidRDefault="004315CD" w:rsidP="008F6D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315CD" w:rsidRPr="00455DD7" w:rsidRDefault="004315CD" w:rsidP="008F6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15CD" w:rsidRPr="00B67F6B" w:rsidTr="00C31A2F">
        <w:trPr>
          <w:trHeight w:val="340"/>
        </w:trPr>
        <w:tc>
          <w:tcPr>
            <w:tcW w:w="223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15CD" w:rsidRPr="00B67F6B" w:rsidRDefault="004315CD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</w:t>
            </w:r>
            <w:r w:rsidRPr="00B67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.1 </w:t>
            </w:r>
          </w:p>
          <w:p w:rsidR="004315CD" w:rsidRPr="00B67F6B" w:rsidRDefault="004315CD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F6B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и содержание ППФП в достижении высоких профессиональных результатов</w:t>
            </w:r>
          </w:p>
          <w:p w:rsidR="004315CD" w:rsidRPr="00B67F6B" w:rsidRDefault="004315CD" w:rsidP="008F6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7F6B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Военно-прикладная физическая подготовка</w:t>
            </w:r>
          </w:p>
        </w:tc>
        <w:tc>
          <w:tcPr>
            <w:tcW w:w="81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5CD" w:rsidRPr="00B67F6B" w:rsidRDefault="004315CD" w:rsidP="008F6D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315CD" w:rsidRPr="0012415A" w:rsidRDefault="004315CD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15CD" w:rsidRPr="0012415A" w:rsidRDefault="004315CD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01</w:t>
            </w:r>
          </w:p>
          <w:p w:rsidR="004315CD" w:rsidRPr="0012415A" w:rsidRDefault="004315CD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02</w:t>
            </w:r>
          </w:p>
          <w:p w:rsidR="004315CD" w:rsidRPr="0012415A" w:rsidRDefault="004315CD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03</w:t>
            </w:r>
          </w:p>
          <w:p w:rsidR="004315CD" w:rsidRPr="0012415A" w:rsidRDefault="004315CD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04</w:t>
            </w:r>
          </w:p>
          <w:p w:rsidR="004315CD" w:rsidRPr="0012415A" w:rsidRDefault="004315CD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06</w:t>
            </w:r>
          </w:p>
          <w:p w:rsidR="004315CD" w:rsidRPr="0012415A" w:rsidRDefault="004315CD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07</w:t>
            </w:r>
          </w:p>
          <w:p w:rsidR="004315CD" w:rsidRPr="0012415A" w:rsidRDefault="004315CD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08</w:t>
            </w:r>
          </w:p>
          <w:p w:rsidR="004315CD" w:rsidRPr="00F3614B" w:rsidRDefault="004315CD" w:rsidP="008F6D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241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09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315CD" w:rsidRPr="00455DD7" w:rsidRDefault="004315CD" w:rsidP="008F6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5D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315CD" w:rsidRPr="00B67F6B" w:rsidTr="00C31A2F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15CD" w:rsidRPr="00B67F6B" w:rsidRDefault="004315CD" w:rsidP="008F6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5CD" w:rsidRPr="00B67F6B" w:rsidRDefault="004315CD" w:rsidP="008F6D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9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5CD" w:rsidRPr="00B67F6B" w:rsidRDefault="004315CD" w:rsidP="008F6D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F6B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психофизической подготовки человека к профессиональной деятельности. Социально-экономическая обусловленность необходимости подготовки человека к профессиональной деятельности. Основные факторы и дополнительные факторы, определяющие конкретное содержание ППФП студентов с учётом специфики будущей профессиональной деятельности. Цели и задачи ППФП с учётом специфики будущей профессиональной деятельности.</w:t>
            </w:r>
          </w:p>
          <w:p w:rsidR="004315CD" w:rsidRPr="00B67F6B" w:rsidRDefault="004315CD" w:rsidP="008F6D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Профессиональные риски, обусловленные спецификой труда. </w:t>
            </w:r>
          </w:p>
          <w:p w:rsidR="004315CD" w:rsidRPr="00B67F6B" w:rsidRDefault="004315CD" w:rsidP="008F6D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F6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методы и методика формирования профессионально значимых двигательных умений и навыков.</w:t>
            </w:r>
          </w:p>
          <w:p w:rsidR="004315CD" w:rsidRPr="00B67F6B" w:rsidRDefault="004315CD" w:rsidP="008F6D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F6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методы и методика формирования профессионально значимых физических и психических свойств и качеств.</w:t>
            </w:r>
          </w:p>
          <w:p w:rsidR="004315CD" w:rsidRPr="00B67F6B" w:rsidRDefault="004315CD" w:rsidP="008F6D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F6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методы и методика формирования устойчивости к профессиональным заболеваниям.</w:t>
            </w:r>
          </w:p>
          <w:p w:rsidR="004315CD" w:rsidRPr="00B67F6B" w:rsidRDefault="004315CD" w:rsidP="008F6D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7F6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Прикладные виды спорта. Прикладные умения и навыки. Оценка эффективности ППФП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5CD" w:rsidRPr="00F3614B" w:rsidRDefault="004315CD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15CD" w:rsidRPr="00F3614B" w:rsidRDefault="004315CD" w:rsidP="008F6D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315CD" w:rsidRPr="00455DD7" w:rsidRDefault="004315CD" w:rsidP="008F6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15CD" w:rsidRPr="00B67F6B" w:rsidTr="00C31A2F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15CD" w:rsidRPr="00B67F6B" w:rsidRDefault="004315CD" w:rsidP="008F6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5CD" w:rsidRPr="00B67F6B" w:rsidRDefault="004315CD" w:rsidP="008F6D7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67F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Практические занятия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315CD" w:rsidRDefault="004315CD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A3EAF" w:rsidRDefault="00FA3EAF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A3EAF" w:rsidRDefault="00FA3EAF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A3EAF" w:rsidRDefault="00FA3EAF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A3EAF" w:rsidRPr="008F6D70" w:rsidRDefault="00FA3EAF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6D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15CD" w:rsidRPr="00F3614B" w:rsidRDefault="004315CD" w:rsidP="008F6D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315CD" w:rsidRPr="00455DD7" w:rsidRDefault="004315CD" w:rsidP="008F6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0ED1" w:rsidRPr="00B67F6B" w:rsidTr="00C31A2F">
        <w:trPr>
          <w:trHeight w:val="340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ED1" w:rsidRPr="00B67F6B" w:rsidRDefault="00720ED1" w:rsidP="008F6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20ED1" w:rsidRPr="00B67F6B" w:rsidRDefault="00720ED1" w:rsidP="008F6D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9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0ED1" w:rsidRPr="00E61B52" w:rsidRDefault="00720ED1" w:rsidP="008F6D70">
            <w:pPr>
              <w:ind w:hanging="1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Техника безопасности. </w:t>
            </w:r>
          </w:p>
          <w:p w:rsidR="00720ED1" w:rsidRPr="00E61B52" w:rsidRDefault="00720ED1" w:rsidP="008F6D70">
            <w:pPr>
              <w:ind w:hanging="1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Строевые приемы на месте</w:t>
            </w:r>
          </w:p>
          <w:p w:rsidR="00720ED1" w:rsidRPr="00E61B52" w:rsidRDefault="00720ED1" w:rsidP="008F6D70">
            <w:pPr>
              <w:ind w:hanging="1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Условные обозначения спортивного зала</w:t>
            </w:r>
          </w:p>
          <w:p w:rsidR="00720ED1" w:rsidRPr="00E61B52" w:rsidRDefault="00720ED1" w:rsidP="008F6D70">
            <w:pPr>
              <w:ind w:hanging="1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Перестроения из 1 шеренги  в 2, 3 и обратно</w:t>
            </w:r>
          </w:p>
          <w:p w:rsidR="00720ED1" w:rsidRPr="00E61B52" w:rsidRDefault="00720ED1" w:rsidP="008F6D70">
            <w:pPr>
              <w:ind w:hanging="1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Перестроения из колонны по 1 в колонну по 2, 3 и обратно</w:t>
            </w:r>
          </w:p>
          <w:p w:rsidR="00720ED1" w:rsidRPr="00E61B52" w:rsidRDefault="00720ED1" w:rsidP="008F6D70">
            <w:pPr>
              <w:ind w:hanging="1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Перестроения из одной шеренги в 3, 4 «Уступом» и обратно</w:t>
            </w:r>
          </w:p>
          <w:p w:rsidR="00720ED1" w:rsidRPr="00E61B52" w:rsidRDefault="00720ED1" w:rsidP="008F6D70">
            <w:pPr>
              <w:ind w:hanging="1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Движение в обход, остановка группы в движении. Движение по диагонали, противоходом, «змейкой», по кругу</w:t>
            </w:r>
          </w:p>
          <w:p w:rsidR="00720ED1" w:rsidRPr="00E61B52" w:rsidRDefault="00720ED1" w:rsidP="008F6D70">
            <w:pPr>
              <w:ind w:hanging="1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Перестроение из колонны по одному в колонну по 3, 4 поворотом в движении. Размыкание приставными шагами, по распоряжению</w:t>
            </w:r>
          </w:p>
          <w:p w:rsidR="00720ED1" w:rsidRPr="000631FB" w:rsidRDefault="00720ED1" w:rsidP="008F6D70">
            <w:pPr>
              <w:ind w:hanging="1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61B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Освоение комплекса упражнений с профессиональной направленностью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20ED1" w:rsidRPr="00F3614B" w:rsidRDefault="00720ED1" w:rsidP="008F6D70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ED1" w:rsidRPr="00F3614B" w:rsidRDefault="00720ED1" w:rsidP="008F6D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720ED1" w:rsidRPr="00455DD7" w:rsidRDefault="00720ED1" w:rsidP="008F6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0ED1" w:rsidRPr="00B67F6B" w:rsidTr="00C31A2F">
        <w:trPr>
          <w:trHeight w:val="3043"/>
        </w:trPr>
        <w:tc>
          <w:tcPr>
            <w:tcW w:w="22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ED1" w:rsidRPr="00B67F6B" w:rsidRDefault="00720ED1" w:rsidP="008F6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720ED1" w:rsidRPr="00B67F6B" w:rsidRDefault="00720ED1" w:rsidP="008F6D7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7F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720ED1" w:rsidRPr="000631FB" w:rsidRDefault="00720ED1" w:rsidP="008F6D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90" w:type="dxa"/>
            <w:gridSpan w:val="3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720ED1" w:rsidRPr="00E61B52" w:rsidRDefault="00720ED1" w:rsidP="008F6D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Выполнение комплексов дыхательных упражнений.</w:t>
            </w:r>
          </w:p>
          <w:p w:rsidR="00720ED1" w:rsidRPr="00E61B52" w:rsidRDefault="00720ED1" w:rsidP="008F6D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Выполнение комплексов утренней гимнастики.</w:t>
            </w:r>
          </w:p>
          <w:p w:rsidR="00720ED1" w:rsidRPr="00E61B52" w:rsidRDefault="00720ED1" w:rsidP="008F6D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Выполнение комплексов упражнений для глаз</w:t>
            </w:r>
          </w:p>
          <w:p w:rsidR="00720ED1" w:rsidRPr="00E61B52" w:rsidRDefault="00720ED1" w:rsidP="008F6D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Выполнение комплексов упражнений по формированию осанки</w:t>
            </w:r>
          </w:p>
          <w:p w:rsidR="00720ED1" w:rsidRPr="00E61B52" w:rsidRDefault="00720ED1" w:rsidP="008F6D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Выполнение комплексов упражнений для снижения массы тела</w:t>
            </w:r>
          </w:p>
          <w:p w:rsidR="00720ED1" w:rsidRPr="00E61B52" w:rsidRDefault="00720ED1" w:rsidP="008F6D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Выполнение комплексов упражнений для наращивания массы тела</w:t>
            </w:r>
          </w:p>
          <w:p w:rsidR="00720ED1" w:rsidRPr="00E61B52" w:rsidRDefault="00720ED1" w:rsidP="008F6D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1B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Выполнение комплексов упражнений по профилактике плоскостопия</w:t>
            </w:r>
          </w:p>
          <w:p w:rsidR="00720ED1" w:rsidRPr="000631FB" w:rsidRDefault="00720ED1" w:rsidP="008F6D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61B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Выполнение комплексов упражнений при сутулости, нарушением осанки в грудном и поясничном отделах, упражнений для укрепления мышечного корсета, для укрепления мышц брюшного пресса. Сдача контрольных нормативов</w:t>
            </w:r>
          </w:p>
        </w:tc>
        <w:tc>
          <w:tcPr>
            <w:tcW w:w="1275" w:type="dxa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720ED1" w:rsidRPr="00FA3EAF" w:rsidRDefault="00720ED1" w:rsidP="008F6D7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A3EAF" w:rsidRPr="00F3614B" w:rsidRDefault="00FA3EAF" w:rsidP="008F6D70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FA3E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20ED1" w:rsidRPr="00F3614B" w:rsidRDefault="00720ED1" w:rsidP="008F6D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20ED1" w:rsidRPr="00455DD7" w:rsidRDefault="00720ED1" w:rsidP="008F6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15CD" w:rsidRPr="00B67F6B" w:rsidTr="00C31A2F">
        <w:trPr>
          <w:trHeight w:val="340"/>
        </w:trPr>
        <w:tc>
          <w:tcPr>
            <w:tcW w:w="10345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15CD" w:rsidRPr="00B67F6B" w:rsidRDefault="004315CD" w:rsidP="008F6D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5CD" w:rsidRPr="0012415A" w:rsidRDefault="004315CD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315CD" w:rsidRPr="00F3614B" w:rsidRDefault="004315CD" w:rsidP="008F6D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315CD" w:rsidRPr="00455DD7" w:rsidRDefault="004315CD" w:rsidP="008F6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15CD" w:rsidRPr="00B67F6B" w:rsidTr="00C31A2F">
        <w:trPr>
          <w:trHeight w:val="340"/>
        </w:trPr>
        <w:tc>
          <w:tcPr>
            <w:tcW w:w="10345" w:type="dxa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5CD" w:rsidRPr="00B67F6B" w:rsidRDefault="004315CD" w:rsidP="008F6D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5CD" w:rsidRPr="00BF2F7A" w:rsidRDefault="004315CD" w:rsidP="008F6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17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5CD" w:rsidRPr="00F3614B" w:rsidRDefault="004315CD" w:rsidP="008F6D7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315CD" w:rsidRPr="00455DD7" w:rsidRDefault="004315CD" w:rsidP="008F6D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E68BC" w:rsidRDefault="005E68BC">
      <w:pPr>
        <w:rPr>
          <w:rFonts w:ascii="Times New Roman" w:hAnsi="Times New Roman" w:cs="Times New Roman"/>
          <w:b/>
          <w:i/>
        </w:rPr>
      </w:pPr>
    </w:p>
    <w:p w:rsidR="005E68BC" w:rsidRPr="00AB7405" w:rsidRDefault="005E68BC" w:rsidP="005E68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B7405">
        <w:rPr>
          <w:rFonts w:ascii="Times New Roman" w:eastAsia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5E68BC" w:rsidRPr="00AB7405" w:rsidRDefault="005E68BC" w:rsidP="005E68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B7405">
        <w:rPr>
          <w:rFonts w:ascii="Times New Roman" w:eastAsia="Times New Roman" w:hAnsi="Times New Roman" w:cs="Times New Roman"/>
          <w:sz w:val="24"/>
          <w:szCs w:val="24"/>
        </w:rPr>
        <w:t>1. – ознакомительный (узнавание ранее изученных объектов, свойств)</w:t>
      </w:r>
    </w:p>
    <w:p w:rsidR="005E68BC" w:rsidRPr="00AB7405" w:rsidRDefault="005E68BC" w:rsidP="005E68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B7405">
        <w:rPr>
          <w:rFonts w:ascii="Times New Roman" w:eastAsia="Times New Roman" w:hAnsi="Times New Roman" w:cs="Times New Roman"/>
          <w:sz w:val="24"/>
          <w:szCs w:val="24"/>
        </w:rPr>
        <w:t>2. – репродуктивный (выполнение деятельности по образцу, инструкции или под руководством)</w:t>
      </w:r>
    </w:p>
    <w:p w:rsidR="005E68BC" w:rsidRPr="00AB7405" w:rsidRDefault="005E68BC" w:rsidP="005E68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B7405">
        <w:rPr>
          <w:rFonts w:ascii="Times New Roman" w:eastAsia="Times New Roman" w:hAnsi="Times New Roman" w:cs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5E68BC" w:rsidRDefault="005E68BC">
      <w:pPr>
        <w:rPr>
          <w:rFonts w:ascii="Times New Roman" w:hAnsi="Times New Roman" w:cs="Times New Roman"/>
          <w:b/>
          <w:i/>
        </w:rPr>
        <w:sectPr w:rsidR="005E68BC">
          <w:pgSz w:w="16838" w:h="11906" w:orient="landscape"/>
          <w:pgMar w:top="850" w:right="284" w:bottom="1701" w:left="1134" w:header="708" w:footer="708" w:gutter="0"/>
          <w:cols w:space="720"/>
          <w:docGrid w:linePitch="299"/>
        </w:sectPr>
      </w:pPr>
    </w:p>
    <w:p w:rsidR="004E3312" w:rsidRPr="004E3312" w:rsidRDefault="004E3312" w:rsidP="004E3312">
      <w:pPr>
        <w:keepNext/>
        <w:numPr>
          <w:ilvl w:val="0"/>
          <w:numId w:val="10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4E3312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условия реализации</w:t>
      </w:r>
      <w:r w:rsidR="00025EB1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РАБОЧЕЙ ПРОГРАММЫ</w:t>
      </w:r>
      <w:r w:rsidRPr="004E3312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УЧЕБНОЙ дисциплины</w:t>
      </w:r>
    </w:p>
    <w:p w:rsidR="00D6655A" w:rsidRPr="004E3312" w:rsidRDefault="00D6655A" w:rsidP="00D6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655A" w:rsidRPr="006C3330" w:rsidRDefault="00D6655A" w:rsidP="006C3330">
      <w:pPr>
        <w:pStyle w:val="aff3"/>
        <w:numPr>
          <w:ilvl w:val="1"/>
          <w:numId w:val="10"/>
        </w:numPr>
        <w:spacing w:after="0"/>
        <w:rPr>
          <w:b/>
          <w:bCs/>
        </w:rPr>
      </w:pPr>
      <w:r w:rsidRPr="006C3330">
        <w:rPr>
          <w:b/>
          <w:bCs/>
        </w:rPr>
        <w:t>Материально-техническое обеспечение</w:t>
      </w:r>
    </w:p>
    <w:p w:rsidR="006C3330" w:rsidRDefault="006C3330" w:rsidP="006C3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330">
        <w:rPr>
          <w:rFonts w:ascii="Times New Roman" w:hAnsi="Times New Roman" w:cs="Times New Roman"/>
          <w:bCs/>
          <w:sz w:val="24"/>
          <w:szCs w:val="24"/>
        </w:rPr>
        <w:t>Реализация программы обеспечивается наличием</w:t>
      </w:r>
      <w:r w:rsidRPr="006C3330">
        <w:rPr>
          <w:rFonts w:ascii="Times New Roman" w:hAnsi="Times New Roman" w:cs="Times New Roman"/>
          <w:sz w:val="24"/>
          <w:szCs w:val="24"/>
        </w:rPr>
        <w:t xml:space="preserve"> спортивного зала, открытого стадиона </w:t>
      </w:r>
    </w:p>
    <w:p w:rsidR="006C3330" w:rsidRDefault="006C3330" w:rsidP="006C3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330">
        <w:rPr>
          <w:rFonts w:ascii="Times New Roman" w:hAnsi="Times New Roman" w:cs="Times New Roman"/>
          <w:sz w:val="24"/>
          <w:szCs w:val="24"/>
        </w:rPr>
        <w:t xml:space="preserve">(по договору аренды), площадки для мини-футбола (по договору аренды), </w:t>
      </w:r>
    </w:p>
    <w:p w:rsidR="00D6655A" w:rsidRPr="00A149BC" w:rsidRDefault="00A149BC" w:rsidP="006C3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C3330" w:rsidRPr="006C3330">
        <w:rPr>
          <w:rFonts w:ascii="Times New Roman" w:hAnsi="Times New Roman" w:cs="Times New Roman"/>
          <w:sz w:val="24"/>
          <w:szCs w:val="24"/>
        </w:rPr>
        <w:t>аздевалок</w:t>
      </w:r>
      <w:r>
        <w:rPr>
          <w:rFonts w:ascii="Times New Roman" w:hAnsi="Times New Roman" w:cs="Times New Roman"/>
          <w:bCs/>
          <w:sz w:val="24"/>
          <w:szCs w:val="24"/>
        </w:rPr>
        <w:t>, о</w:t>
      </w:r>
      <w:r w:rsidR="00D6655A" w:rsidRPr="006C3330">
        <w:rPr>
          <w:rFonts w:ascii="Times New Roman" w:hAnsi="Times New Roman" w:cs="Times New Roman"/>
          <w:bCs/>
          <w:sz w:val="24"/>
          <w:szCs w:val="24"/>
        </w:rPr>
        <w:t>снащенн</w:t>
      </w:r>
      <w:r w:rsidR="00C31A2F">
        <w:rPr>
          <w:rFonts w:ascii="Times New Roman" w:hAnsi="Times New Roman" w:cs="Times New Roman"/>
          <w:bCs/>
          <w:sz w:val="24"/>
          <w:szCs w:val="24"/>
        </w:rPr>
        <w:t>ых</w:t>
      </w:r>
      <w:r w:rsidR="00D6655A" w:rsidRPr="006C3330">
        <w:rPr>
          <w:rFonts w:ascii="Times New Roman" w:hAnsi="Times New Roman" w:cs="Times New Roman"/>
          <w:bCs/>
          <w:sz w:val="24"/>
          <w:szCs w:val="24"/>
        </w:rPr>
        <w:t xml:space="preserve"> следующим спортивным инвентарем:</w:t>
      </w:r>
    </w:p>
    <w:p w:rsidR="00D6655A" w:rsidRPr="00BA0B8C" w:rsidRDefault="00D6655A" w:rsidP="00D6655A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г</w:t>
      </w:r>
      <w:r w:rsidRPr="00BA0B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имнастические коврики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;</w:t>
      </w:r>
    </w:p>
    <w:p w:rsidR="00D6655A" w:rsidRPr="00BA0B8C" w:rsidRDefault="00D6655A" w:rsidP="00D6655A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г</w:t>
      </w:r>
      <w:r w:rsidRPr="00BA0B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имнастическая скамейка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;</w:t>
      </w:r>
    </w:p>
    <w:p w:rsidR="00D6655A" w:rsidRPr="00BA0B8C" w:rsidRDefault="00D6655A" w:rsidP="00D6655A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в</w:t>
      </w:r>
      <w:r w:rsidRPr="00BA0B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олейбольная стойка и сетка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;</w:t>
      </w:r>
    </w:p>
    <w:p w:rsidR="00D6655A" w:rsidRPr="00BA0B8C" w:rsidRDefault="00D6655A" w:rsidP="00D6655A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б</w:t>
      </w:r>
      <w:r w:rsidRPr="00BA0B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аскетбольные щиты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;</w:t>
      </w:r>
      <w:bookmarkStart w:id="0" w:name="_GoBack"/>
      <w:bookmarkEnd w:id="0"/>
    </w:p>
    <w:p w:rsidR="00D6655A" w:rsidRDefault="00D6655A" w:rsidP="00D6655A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г</w:t>
      </w:r>
      <w:r w:rsidRPr="00BA0B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имнастические маты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;</w:t>
      </w:r>
    </w:p>
    <w:p w:rsidR="00D6655A" w:rsidRPr="005A7BBC" w:rsidRDefault="00D6655A" w:rsidP="00D6655A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- </w:t>
      </w:r>
      <w:r w:rsidRPr="005A7BB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теннисные столы.</w:t>
      </w:r>
    </w:p>
    <w:p w:rsidR="00D6655A" w:rsidRPr="005A7BBC" w:rsidRDefault="00D6655A" w:rsidP="00D6655A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BBC">
        <w:rPr>
          <w:rFonts w:ascii="Times New Roman" w:eastAsia="Times New Roman" w:hAnsi="Times New Roman" w:cs="Times New Roman"/>
          <w:sz w:val="24"/>
          <w:szCs w:val="24"/>
        </w:rPr>
        <w:t>Раздаточный материал:</w:t>
      </w:r>
    </w:p>
    <w:p w:rsidR="00D6655A" w:rsidRPr="005A7BBC" w:rsidRDefault="00D6655A" w:rsidP="00D6655A">
      <w:pPr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A7BBC">
        <w:rPr>
          <w:rFonts w:ascii="Times New Roman" w:eastAsia="Times New Roman" w:hAnsi="Times New Roman" w:cs="Times New Roman"/>
          <w:sz w:val="24"/>
          <w:szCs w:val="24"/>
        </w:rPr>
        <w:t xml:space="preserve">мячи; </w:t>
      </w:r>
    </w:p>
    <w:p w:rsidR="00D6655A" w:rsidRPr="005A7BBC" w:rsidRDefault="00D6655A" w:rsidP="00D6655A">
      <w:pPr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A7BBC">
        <w:rPr>
          <w:rFonts w:ascii="Times New Roman" w:eastAsia="Times New Roman" w:hAnsi="Times New Roman" w:cs="Times New Roman"/>
          <w:sz w:val="24"/>
          <w:szCs w:val="24"/>
        </w:rPr>
        <w:t>гимнастическая скакалка;</w:t>
      </w:r>
    </w:p>
    <w:p w:rsidR="00D6655A" w:rsidRPr="005A7BBC" w:rsidRDefault="00D6655A" w:rsidP="00D6655A">
      <w:pPr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A7BBC">
        <w:rPr>
          <w:rFonts w:ascii="Times New Roman" w:eastAsia="Times New Roman" w:hAnsi="Times New Roman" w:cs="Times New Roman"/>
          <w:sz w:val="24"/>
          <w:szCs w:val="24"/>
        </w:rPr>
        <w:t>теннисные ракетки, теннисные шары;</w:t>
      </w:r>
    </w:p>
    <w:p w:rsidR="00D6655A" w:rsidRPr="005A7BBC" w:rsidRDefault="00D6655A" w:rsidP="00D6655A">
      <w:pPr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A7BBC">
        <w:rPr>
          <w:rFonts w:ascii="Times New Roman" w:eastAsia="Times New Roman" w:hAnsi="Times New Roman" w:cs="Times New Roman"/>
          <w:sz w:val="24"/>
          <w:szCs w:val="24"/>
        </w:rPr>
        <w:t>бадминтонные ракетки, воланы перьевые.</w:t>
      </w:r>
    </w:p>
    <w:p w:rsidR="00D6655A" w:rsidRPr="00BA0B8C" w:rsidRDefault="00D6655A" w:rsidP="00D6655A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0B8C">
        <w:rPr>
          <w:rFonts w:ascii="Times New Roman" w:eastAsia="Times New Roman" w:hAnsi="Times New Roman" w:cs="Times New Roman"/>
          <w:sz w:val="24"/>
          <w:szCs w:val="24"/>
        </w:rPr>
        <w:t xml:space="preserve">Тренажеры: </w:t>
      </w:r>
    </w:p>
    <w:p w:rsidR="00D6655A" w:rsidRPr="00BA0B8C" w:rsidRDefault="00D6655A" w:rsidP="00D6655A">
      <w:pPr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</w:t>
      </w:r>
      <w:r w:rsidRPr="00BA0B8C">
        <w:rPr>
          <w:rFonts w:ascii="Times New Roman" w:eastAsia="Times New Roman" w:hAnsi="Times New Roman" w:cs="Times New Roman"/>
          <w:sz w:val="24"/>
          <w:szCs w:val="24"/>
        </w:rPr>
        <w:t>абор гантелей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6655A" w:rsidRPr="00BA0B8C" w:rsidRDefault="00D6655A" w:rsidP="00D6655A">
      <w:pPr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</w:t>
      </w:r>
      <w:r w:rsidRPr="00BA0B8C">
        <w:rPr>
          <w:rFonts w:ascii="Times New Roman" w:eastAsia="Times New Roman" w:hAnsi="Times New Roman" w:cs="Times New Roman"/>
          <w:sz w:val="24"/>
          <w:szCs w:val="24"/>
        </w:rPr>
        <w:t>омплект гирь и штанг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3312" w:rsidRPr="00C96BB1" w:rsidRDefault="004E3312" w:rsidP="00C96BB1">
      <w:pPr>
        <w:suppressAutoHyphens/>
        <w:spacing w:after="0"/>
        <w:jc w:val="both"/>
        <w:rPr>
          <w:b/>
          <w:bCs/>
        </w:rPr>
      </w:pPr>
    </w:p>
    <w:p w:rsidR="00662AF7" w:rsidRDefault="00662AF7" w:rsidP="00662AF7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662AF7" w:rsidRDefault="00662AF7" w:rsidP="00662AF7">
      <w:pPr>
        <w:spacing w:after="0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662AF7" w:rsidRPr="00621E89" w:rsidRDefault="00662AF7" w:rsidP="00662AF7">
      <w:pPr>
        <w:widowControl w:val="0"/>
        <w:tabs>
          <w:tab w:val="left" w:pos="449"/>
          <w:tab w:val="left" w:pos="836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21E89">
        <w:rPr>
          <w:rFonts w:ascii="Times New Roman" w:eastAsia="Times New Roman" w:hAnsi="Times New Roman" w:cs="Times New Roman"/>
          <w:sz w:val="24"/>
          <w:szCs w:val="24"/>
          <w:lang w:eastAsia="en-US"/>
        </w:rPr>
        <w:t>1. Бишаева А.А. Физическая культура. – Москва: Академия, 2020. – 320 с.</w:t>
      </w:r>
    </w:p>
    <w:p w:rsidR="00662AF7" w:rsidRPr="00F074CC" w:rsidRDefault="00662AF7" w:rsidP="00662AF7">
      <w:pPr>
        <w:pStyle w:val="aff3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before="0" w:after="0" w:line="276" w:lineRule="auto"/>
        <w:ind w:left="0" w:firstLine="709"/>
        <w:contextualSpacing/>
        <w:jc w:val="both"/>
      </w:pPr>
      <w:r w:rsidRPr="00F074CC">
        <w:t xml:space="preserve">Журин, А. В. Основы здоровья и здорового образа жизни студента / А. В. Журин. </w:t>
      </w:r>
      <w:r w:rsidRPr="00621E89">
        <w:rPr>
          <w:lang w:eastAsia="en-US"/>
        </w:rPr>
        <w:t xml:space="preserve">– </w:t>
      </w:r>
      <w:r w:rsidRPr="00F074CC">
        <w:t xml:space="preserve"> 2-е изд., стер. </w:t>
      </w:r>
      <w:r w:rsidRPr="00621E89">
        <w:rPr>
          <w:lang w:eastAsia="en-US"/>
        </w:rPr>
        <w:t xml:space="preserve">– </w:t>
      </w:r>
      <w:r w:rsidRPr="00F074CC">
        <w:t xml:space="preserve"> Санкт-Петербург : Лань, 2023. </w:t>
      </w:r>
      <w:r w:rsidRPr="00621E89">
        <w:rPr>
          <w:lang w:eastAsia="en-US"/>
        </w:rPr>
        <w:t xml:space="preserve">– </w:t>
      </w:r>
      <w:r w:rsidRPr="00F074CC">
        <w:t xml:space="preserve"> 48 с. </w:t>
      </w:r>
    </w:p>
    <w:p w:rsidR="00662AF7" w:rsidRDefault="00662AF7" w:rsidP="0066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2AF7" w:rsidRPr="00C90B2A" w:rsidRDefault="00662AF7" w:rsidP="00662AF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3.2.2. Электронные издания (электронные ресурсы)</w:t>
      </w:r>
    </w:p>
    <w:p w:rsidR="00662AF7" w:rsidRPr="00621E89" w:rsidRDefault="00662AF7" w:rsidP="00662AF7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21E89">
        <w:rPr>
          <w:rFonts w:ascii="Times New Roman" w:eastAsia="Times New Roman" w:hAnsi="Times New Roman" w:cs="Times New Roman"/>
          <w:sz w:val="24"/>
          <w:szCs w:val="24"/>
          <w:lang w:eastAsia="en-US"/>
        </w:rPr>
        <w:t>Аллянов, Ю. Н.  Физическая культура : учебник для среднего профессионального образования / Ю. Н. Аллянов, И. А. Письменский. — 3-е изд., испр. — Москва : Издательство Юрайт, 2023. — 493 с. — (Профессиональное образование). — ISBN 978-5-534-02309-1. — Текст : электронный // Образовательная платформа Юрайт [сайт]. — URL: http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s://urait.ru/bcode/513286 </w:t>
      </w:r>
    </w:p>
    <w:p w:rsidR="00662AF7" w:rsidRPr="00621E89" w:rsidRDefault="00662AF7" w:rsidP="00662AF7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21E89">
        <w:rPr>
          <w:rFonts w:ascii="Times New Roman" w:eastAsia="Times New Roman" w:hAnsi="Times New Roman" w:cs="Times New Roman"/>
          <w:sz w:val="24"/>
          <w:szCs w:val="24"/>
          <w:lang w:eastAsia="en-US"/>
        </w:rPr>
        <w:t>Муллер, А. Б.  Физическая культура : учебник и практикум для среднего профессионального образования / А. Б. Муллер, Н. С. Дядичкина, Ю. А. Богащенко. — Москва : Издательство Юрайт, 2023. — 424 с. — (Профессиональное образование). — ISBN 978-5-534-02612-2. — Текст : электронный // Образовательная платформа Юрайт [сайт]. — URL: http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s://urait.ru/bcode/511813 </w:t>
      </w:r>
      <w:r w:rsidRPr="00621E89"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</w:p>
    <w:p w:rsidR="00C96BB1" w:rsidRPr="00662AF7" w:rsidRDefault="00662AF7" w:rsidP="008F6D70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21E8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Физическая культура : учебное пособие для среднего профессионального образования / Е. В. Конеева [и др.] ; под редакцией Е. В. Конеевой. — 2-е изд., перераб. и доп. — Москва : Издательство Юрайт, 2023. — 599 с. — (Профессиональное образование). — ISBN 978-5-534-13554-1. — Текст : электронный // Образовательная платформа Юрайт [сайт]. — URL: https://urait.ru/bcode/517442 </w:t>
      </w:r>
      <w:r w:rsidR="008F6D70" w:rsidRPr="00662AF7">
        <w:rPr>
          <w:b/>
          <w:color w:val="FF0000"/>
          <w:sz w:val="32"/>
          <w:szCs w:val="32"/>
        </w:rPr>
        <w:tab/>
      </w:r>
    </w:p>
    <w:p w:rsidR="00C96BB1" w:rsidRDefault="00C96BB1" w:rsidP="00C96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C96BB1" w:rsidRDefault="00C96BB1" w:rsidP="00C96BB1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1"/>
        <w:gridCol w:w="4736"/>
        <w:gridCol w:w="2544"/>
      </w:tblGrid>
      <w:tr w:rsidR="00C96BB1" w:rsidTr="00C96BB1">
        <w:tc>
          <w:tcPr>
            <w:tcW w:w="2291" w:type="dxa"/>
            <w:shd w:val="clear" w:color="auto" w:fill="auto"/>
          </w:tcPr>
          <w:p w:rsidR="00C96BB1" w:rsidRDefault="00C96BB1" w:rsidP="00C96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4736" w:type="dxa"/>
            <w:shd w:val="clear" w:color="auto" w:fill="auto"/>
          </w:tcPr>
          <w:p w:rsidR="00C96BB1" w:rsidRDefault="00C96BB1" w:rsidP="00C96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544" w:type="dxa"/>
            <w:shd w:val="clear" w:color="auto" w:fill="auto"/>
          </w:tcPr>
          <w:p w:rsidR="00C96BB1" w:rsidRDefault="00C96BB1" w:rsidP="00C96B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C96BB1" w:rsidTr="00C96BB1">
        <w:tc>
          <w:tcPr>
            <w:tcW w:w="2291" w:type="dxa"/>
            <w:shd w:val="clear" w:color="auto" w:fill="auto"/>
          </w:tcPr>
          <w:p w:rsidR="00C96BB1" w:rsidRPr="00D934A9" w:rsidRDefault="00C96BB1" w:rsidP="00C9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3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</w:p>
          <w:p w:rsidR="00C96BB1" w:rsidRDefault="00C96BB1" w:rsidP="00C96B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-о роли физической культуры в общекультурном, профессиональном и социальном развитии человека;</w:t>
            </w:r>
          </w:p>
          <w:p w:rsidR="00C96BB1" w:rsidRDefault="00C96BB1" w:rsidP="00C96B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здорового образа жизни</w:t>
            </w:r>
          </w:p>
          <w:p w:rsidR="00C96BB1" w:rsidRDefault="00C96BB1" w:rsidP="00C96B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-условия профессиональной деятельности зоны риска физического здоровья для специальности</w:t>
            </w:r>
          </w:p>
          <w:p w:rsidR="00C96BB1" w:rsidRDefault="00C96BB1" w:rsidP="00C96B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-средства профилактики перенапряжения</w:t>
            </w:r>
          </w:p>
        </w:tc>
        <w:tc>
          <w:tcPr>
            <w:tcW w:w="4736" w:type="dxa"/>
            <w:shd w:val="clear" w:color="auto" w:fill="auto"/>
          </w:tcPr>
          <w:p w:rsidR="00C96BB1" w:rsidRDefault="00C96BB1" w:rsidP="00C96B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Точно  формулировать правила игры  по всем  видам, включенным в рабочую программу</w:t>
            </w:r>
          </w:p>
          <w:p w:rsidR="00C96BB1" w:rsidRDefault="00C96BB1" w:rsidP="00C96B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Согласно нормам формулировать положения по технике  безопасности при занятиях спортом, объяснять правила закаливания </w:t>
            </w:r>
          </w:p>
          <w:p w:rsidR="00C96BB1" w:rsidRDefault="00C96BB1" w:rsidP="00C96B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Обоснованно разъяснять понятия «здоровый образ жизни»</w:t>
            </w:r>
          </w:p>
          <w:p w:rsidR="00C96BB1" w:rsidRDefault="00C96BB1" w:rsidP="00C96B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Давать оценку своей профессиональной деятельности при анализе профессиограммы</w:t>
            </w:r>
          </w:p>
          <w:p w:rsidR="00C96BB1" w:rsidRDefault="00C96BB1" w:rsidP="00C96B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Подбирать упражнения для расслабления, составлять комплекс гигиенической гимнастики</w:t>
            </w:r>
          </w:p>
        </w:tc>
        <w:tc>
          <w:tcPr>
            <w:tcW w:w="2544" w:type="dxa"/>
            <w:shd w:val="clear" w:color="auto" w:fill="auto"/>
          </w:tcPr>
          <w:p w:rsidR="00C96BB1" w:rsidRDefault="00C96BB1" w:rsidP="00C96B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Выступление с сообщениями</w:t>
            </w:r>
          </w:p>
          <w:p w:rsidR="00C96BB1" w:rsidRDefault="00C96BB1" w:rsidP="00C96B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Тестирование </w:t>
            </w:r>
          </w:p>
          <w:p w:rsidR="00C96BB1" w:rsidRDefault="00C96BB1" w:rsidP="00C96B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своего комплекса зарядки в группе</w:t>
            </w:r>
          </w:p>
          <w:p w:rsidR="00C96BB1" w:rsidRDefault="00C96BB1" w:rsidP="00C96B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6BB1" w:rsidTr="00C96BB1">
        <w:trPr>
          <w:trHeight w:val="896"/>
        </w:trPr>
        <w:tc>
          <w:tcPr>
            <w:tcW w:w="2291" w:type="dxa"/>
            <w:shd w:val="clear" w:color="auto" w:fill="auto"/>
          </w:tcPr>
          <w:p w:rsidR="00C96BB1" w:rsidRPr="00D934A9" w:rsidRDefault="00C96BB1" w:rsidP="00C96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3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</w:p>
          <w:p w:rsidR="00C96BB1" w:rsidRDefault="00C96BB1" w:rsidP="00C96B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-использовать физкультурно-оздоровительную деятельность для укрепления здоровья, достижения жизненных и профессиональных целей</w:t>
            </w:r>
          </w:p>
          <w:p w:rsidR="00C96BB1" w:rsidRDefault="00C96BB1" w:rsidP="00C96B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-применять рациональные приемы двигательных функций в профессиональной деятельности</w:t>
            </w:r>
          </w:p>
          <w:p w:rsidR="00C96BB1" w:rsidRDefault="00C96BB1" w:rsidP="00C96B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-пользоваться средствами профилактики перенапряжения, характерными для данной специальности</w:t>
            </w:r>
          </w:p>
          <w:p w:rsidR="00C96BB1" w:rsidRDefault="00C96BB1" w:rsidP="00C96B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36" w:type="dxa"/>
            <w:shd w:val="clear" w:color="auto" w:fill="auto"/>
          </w:tcPr>
          <w:p w:rsidR="00C96BB1" w:rsidRDefault="00C96BB1" w:rsidP="00C96B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Грамотно составить комплекс УГГ.</w:t>
            </w:r>
          </w:p>
          <w:p w:rsidR="00C96BB1" w:rsidRDefault="00C96BB1" w:rsidP="00C96B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Ежедневное использование комплекса УГГ, </w:t>
            </w:r>
          </w:p>
          <w:p w:rsidR="00C96BB1" w:rsidRDefault="00C96BB1" w:rsidP="00C96B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требованиями составить правила закаливания для себя</w:t>
            </w:r>
          </w:p>
          <w:p w:rsidR="00C96BB1" w:rsidRDefault="00C96BB1" w:rsidP="00C96B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Демонстрировать умения выполнения упражнений на расслабление</w:t>
            </w:r>
          </w:p>
          <w:p w:rsidR="00C96BB1" w:rsidRDefault="00C96BB1" w:rsidP="00C96B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Демонстрировать соответствие контрольным нормам: преодоление полосы препятствий, прыжок в длину с места, выход силой, отжимания от пола в упоре лёжа, подъём переворотом на перекладине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C96BB1" w:rsidRDefault="00C96BB1" w:rsidP="00C96B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 нормам, сдавать контрольные нормативы</w:t>
            </w:r>
          </w:p>
          <w:p w:rsidR="00C96BB1" w:rsidRDefault="00C96BB1" w:rsidP="00C96B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Показывать результативность участия в спортивных соревнованиях по всем видам спорта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C96BB1" w:rsidRDefault="00C96BB1" w:rsidP="00C96B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Проявлять активность на занятиях физической культурой (на занятиях и в секциях)</w:t>
            </w:r>
          </w:p>
          <w:p w:rsidR="00C96BB1" w:rsidRDefault="00C96BB1" w:rsidP="00C96B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учетом правил, разработать проведение соревнования по игровым видам спорта</w:t>
            </w:r>
          </w:p>
          <w:p w:rsidR="00C96BB1" w:rsidRDefault="00C96BB1" w:rsidP="00C96B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комплекс производственной гимнастики для себя, с учетом полученной специальности</w:t>
            </w:r>
          </w:p>
          <w:p w:rsidR="00C96BB1" w:rsidRDefault="00C96BB1" w:rsidP="00C96B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Демонстрировать судейство по всем игровым видам спорта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544" w:type="dxa"/>
            <w:shd w:val="clear" w:color="auto" w:fill="auto"/>
          </w:tcPr>
          <w:p w:rsidR="00C96BB1" w:rsidRPr="00360D02" w:rsidRDefault="00C96BB1" w:rsidP="00C96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D02">
              <w:rPr>
                <w:rFonts w:ascii="Times New Roman" w:hAnsi="Times New Roman"/>
                <w:bCs/>
                <w:sz w:val="24"/>
                <w:szCs w:val="24"/>
              </w:rPr>
              <w:t>Проведение своего комплекса зарядки в группе</w:t>
            </w:r>
          </w:p>
          <w:p w:rsidR="00C96BB1" w:rsidRPr="00360D02" w:rsidRDefault="00C96BB1" w:rsidP="00C96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D02">
              <w:rPr>
                <w:rFonts w:ascii="Times New Roman" w:hAnsi="Times New Roman"/>
                <w:bCs/>
                <w:sz w:val="24"/>
                <w:szCs w:val="24"/>
              </w:rPr>
              <w:t>Выступление с сообщением</w:t>
            </w:r>
          </w:p>
          <w:p w:rsidR="00C96BB1" w:rsidRPr="00360D02" w:rsidRDefault="00C96BB1" w:rsidP="00C96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D02">
              <w:rPr>
                <w:rFonts w:ascii="Times New Roman" w:hAnsi="Times New Roman"/>
                <w:bCs/>
                <w:sz w:val="24"/>
                <w:szCs w:val="24"/>
              </w:rPr>
              <w:t>Наблюдение преподавателя и  оценка навыков по различным видам спорта</w:t>
            </w:r>
          </w:p>
          <w:p w:rsidR="00C96BB1" w:rsidRPr="00360D02" w:rsidRDefault="00C96BB1" w:rsidP="00C96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D02">
              <w:rPr>
                <w:rFonts w:ascii="Times New Roman" w:hAnsi="Times New Roman"/>
                <w:bCs/>
                <w:sz w:val="24"/>
                <w:szCs w:val="24"/>
              </w:rPr>
              <w:t>Выполнение контрольных нормативов</w:t>
            </w:r>
          </w:p>
          <w:p w:rsidR="00C96BB1" w:rsidRPr="00360D02" w:rsidRDefault="00C96BB1" w:rsidP="00C96B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D02">
              <w:rPr>
                <w:rFonts w:ascii="Times New Roman" w:hAnsi="Times New Roman"/>
                <w:bCs/>
                <w:sz w:val="24"/>
                <w:szCs w:val="24"/>
              </w:rPr>
              <w:t>обучающегося</w:t>
            </w:r>
          </w:p>
          <w:p w:rsidR="00C96BB1" w:rsidRDefault="00C96BB1" w:rsidP="00C96B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D02"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</w:tr>
    </w:tbl>
    <w:p w:rsidR="00C96BB1" w:rsidRDefault="00C96BB1" w:rsidP="00C96BB1">
      <w:pPr>
        <w:spacing w:after="0"/>
        <w:jc w:val="both"/>
        <w:rPr>
          <w:rFonts w:ascii="Times New Roman" w:hAnsi="Times New Roman" w:cs="Times New Roman"/>
          <w:b/>
          <w:sz w:val="8"/>
          <w:szCs w:val="24"/>
        </w:rPr>
      </w:pPr>
    </w:p>
    <w:p w:rsidR="00C96BB1" w:rsidRDefault="00C96BB1" w:rsidP="00C96BB1">
      <w:pPr>
        <w:spacing w:after="0"/>
        <w:jc w:val="both"/>
        <w:rPr>
          <w:rFonts w:ascii="Times New Roman" w:hAnsi="Times New Roman" w:cs="Times New Roman"/>
          <w:b/>
          <w:sz w:val="8"/>
          <w:szCs w:val="24"/>
        </w:rPr>
      </w:pPr>
    </w:p>
    <w:p w:rsidR="00F37845" w:rsidRDefault="00F37845">
      <w:pPr>
        <w:spacing w:after="0"/>
        <w:jc w:val="both"/>
        <w:rPr>
          <w:rFonts w:ascii="Times New Roman" w:hAnsi="Times New Roman" w:cs="Times New Roman"/>
          <w:b/>
          <w:sz w:val="8"/>
          <w:szCs w:val="24"/>
        </w:rPr>
      </w:pPr>
    </w:p>
    <w:p w:rsidR="00DD4F02" w:rsidRDefault="00DD4F02">
      <w:pPr>
        <w:spacing w:after="0"/>
        <w:jc w:val="both"/>
        <w:rPr>
          <w:rFonts w:ascii="Times New Roman" w:hAnsi="Times New Roman" w:cs="Times New Roman"/>
          <w:b/>
          <w:sz w:val="8"/>
          <w:szCs w:val="24"/>
        </w:rPr>
      </w:pPr>
    </w:p>
    <w:p w:rsidR="00DD4F02" w:rsidRDefault="00DD4F02">
      <w:pPr>
        <w:spacing w:after="0"/>
        <w:jc w:val="both"/>
        <w:rPr>
          <w:rFonts w:ascii="Times New Roman" w:hAnsi="Times New Roman" w:cs="Times New Roman"/>
          <w:b/>
          <w:sz w:val="8"/>
          <w:szCs w:val="24"/>
        </w:rPr>
      </w:pPr>
    </w:p>
    <w:p w:rsidR="00DD4F02" w:rsidRPr="00005015" w:rsidRDefault="00DD4F02" w:rsidP="00DD4F02">
      <w:pPr>
        <w:jc w:val="right"/>
        <w:rPr>
          <w:rFonts w:ascii="Times New Roman" w:hAnsi="Times New Roman" w:cs="Times New Roman"/>
          <w:sz w:val="24"/>
          <w:szCs w:val="24"/>
        </w:rPr>
      </w:pPr>
      <w:r w:rsidRPr="0000501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D4F02" w:rsidRPr="00005015" w:rsidRDefault="00DD4F02" w:rsidP="00DD4F02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F02" w:rsidRPr="00005015" w:rsidRDefault="00DD4F02" w:rsidP="00DD4F02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hAnsi="Times New Roman" w:cs="Times New Roman"/>
          <w:b/>
          <w:w w:val="107"/>
          <w:sz w:val="24"/>
          <w:szCs w:val="24"/>
        </w:rPr>
      </w:pPr>
      <w:r w:rsidRPr="00005015">
        <w:rPr>
          <w:rFonts w:ascii="Times New Roman" w:hAnsi="Times New Roman" w:cs="Times New Roman"/>
          <w:b/>
          <w:sz w:val="24"/>
          <w:szCs w:val="24"/>
        </w:rPr>
        <w:t xml:space="preserve">Оценка уровня </w:t>
      </w:r>
      <w:r w:rsidRPr="00005015">
        <w:rPr>
          <w:rFonts w:ascii="Times New Roman" w:hAnsi="Times New Roman" w:cs="Times New Roman"/>
          <w:b/>
          <w:w w:val="107"/>
          <w:sz w:val="24"/>
          <w:szCs w:val="24"/>
        </w:rPr>
        <w:t xml:space="preserve">физических способностей </w:t>
      </w:r>
      <w:r w:rsidRPr="00005015">
        <w:rPr>
          <w:rFonts w:ascii="Times New Roman" w:hAnsi="Times New Roman" w:cs="Times New Roman"/>
          <w:b/>
          <w:w w:val="110"/>
          <w:sz w:val="24"/>
          <w:szCs w:val="24"/>
        </w:rPr>
        <w:t>ст</w:t>
      </w:r>
      <w:r w:rsidRPr="00005015">
        <w:rPr>
          <w:rFonts w:ascii="Times New Roman" w:hAnsi="Times New Roman" w:cs="Times New Roman"/>
          <w:b/>
          <w:spacing w:val="-7"/>
          <w:w w:val="110"/>
          <w:sz w:val="24"/>
          <w:szCs w:val="24"/>
        </w:rPr>
        <w:t>у</w:t>
      </w:r>
      <w:r w:rsidRPr="00005015">
        <w:rPr>
          <w:rFonts w:ascii="Times New Roman" w:hAnsi="Times New Roman" w:cs="Times New Roman"/>
          <w:b/>
          <w:w w:val="110"/>
          <w:sz w:val="24"/>
          <w:szCs w:val="24"/>
        </w:rPr>
        <w:t>ден</w:t>
      </w:r>
      <w:r w:rsidRPr="00005015">
        <w:rPr>
          <w:rFonts w:ascii="Times New Roman" w:hAnsi="Times New Roman" w:cs="Times New Roman"/>
          <w:b/>
          <w:spacing w:val="-4"/>
          <w:w w:val="110"/>
          <w:sz w:val="24"/>
          <w:szCs w:val="24"/>
        </w:rPr>
        <w:t>т</w:t>
      </w:r>
      <w:r w:rsidRPr="00005015">
        <w:rPr>
          <w:rFonts w:ascii="Times New Roman" w:hAnsi="Times New Roman" w:cs="Times New Roman"/>
          <w:b/>
          <w:w w:val="107"/>
          <w:sz w:val="24"/>
          <w:szCs w:val="24"/>
        </w:rPr>
        <w:t>ов</w:t>
      </w:r>
    </w:p>
    <w:p w:rsidR="003F3A10" w:rsidRDefault="003F3A10" w:rsidP="003F3A10">
      <w:pPr>
        <w:jc w:val="center"/>
        <w:rPr>
          <w:b/>
          <w:sz w:val="20"/>
          <w:szCs w:val="20"/>
        </w:rPr>
      </w:pPr>
    </w:p>
    <w:tbl>
      <w:tblPr>
        <w:tblW w:w="907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0"/>
        <w:gridCol w:w="529"/>
        <w:gridCol w:w="705"/>
        <w:gridCol w:w="705"/>
        <w:gridCol w:w="706"/>
        <w:gridCol w:w="705"/>
        <w:gridCol w:w="705"/>
        <w:gridCol w:w="706"/>
        <w:gridCol w:w="705"/>
        <w:gridCol w:w="705"/>
        <w:gridCol w:w="794"/>
      </w:tblGrid>
      <w:tr w:rsidR="003F3A10" w:rsidRPr="003F3A10" w:rsidTr="00C96BB1">
        <w:trPr>
          <w:trHeight w:val="549"/>
          <w:jc w:val="center"/>
        </w:trPr>
        <w:tc>
          <w:tcPr>
            <w:tcW w:w="9078" w:type="dxa"/>
            <w:gridSpan w:val="11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Легкая атлетика</w:t>
            </w:r>
          </w:p>
        </w:tc>
      </w:tr>
      <w:tr w:rsidR="003F3A10" w:rsidRPr="003F3A10" w:rsidTr="00C96BB1">
        <w:trPr>
          <w:trHeight w:val="270"/>
          <w:jc w:val="center"/>
        </w:trPr>
        <w:tc>
          <w:tcPr>
            <w:tcW w:w="2112" w:type="dxa"/>
            <w:vMerge w:val="restart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Вид упр</w:t>
            </w:r>
          </w:p>
        </w:tc>
        <w:tc>
          <w:tcPr>
            <w:tcW w:w="530" w:type="dxa"/>
            <w:vMerge w:val="restart"/>
            <w:textDirection w:val="btLr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Пол</w:t>
            </w:r>
          </w:p>
        </w:tc>
        <w:tc>
          <w:tcPr>
            <w:tcW w:w="2116" w:type="dxa"/>
            <w:gridSpan w:val="3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2 курс</w:t>
            </w:r>
          </w:p>
        </w:tc>
        <w:tc>
          <w:tcPr>
            <w:tcW w:w="2116" w:type="dxa"/>
            <w:gridSpan w:val="3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3 курс</w:t>
            </w:r>
          </w:p>
        </w:tc>
        <w:tc>
          <w:tcPr>
            <w:tcW w:w="2204" w:type="dxa"/>
            <w:gridSpan w:val="3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4 курс</w:t>
            </w:r>
          </w:p>
        </w:tc>
      </w:tr>
      <w:tr w:rsidR="003F3A10" w:rsidRPr="003F3A10" w:rsidTr="00C96BB1">
        <w:trPr>
          <w:trHeight w:val="460"/>
          <w:jc w:val="center"/>
        </w:trPr>
        <w:tc>
          <w:tcPr>
            <w:tcW w:w="9078" w:type="dxa"/>
            <w:vMerge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0" w:type="dxa"/>
            <w:vMerge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94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3F3A10" w:rsidRPr="003F3A10" w:rsidTr="00C96BB1">
        <w:trPr>
          <w:trHeight w:val="258"/>
          <w:jc w:val="center"/>
        </w:trPr>
        <w:tc>
          <w:tcPr>
            <w:tcW w:w="2112" w:type="dxa"/>
            <w:vMerge w:val="restart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Бег 100м  (мин.сек)</w:t>
            </w:r>
          </w:p>
        </w:tc>
        <w:tc>
          <w:tcPr>
            <w:tcW w:w="530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14,2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794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</w:tr>
      <w:tr w:rsidR="003F3A10" w:rsidRPr="003F3A10" w:rsidTr="00C96BB1">
        <w:trPr>
          <w:trHeight w:val="161"/>
          <w:jc w:val="center"/>
        </w:trPr>
        <w:tc>
          <w:tcPr>
            <w:tcW w:w="9078" w:type="dxa"/>
            <w:vMerge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794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3F3A10" w:rsidRPr="003F3A10" w:rsidTr="00C96BB1">
        <w:trPr>
          <w:trHeight w:val="268"/>
          <w:jc w:val="center"/>
        </w:trPr>
        <w:tc>
          <w:tcPr>
            <w:tcW w:w="2112" w:type="dxa"/>
            <w:vMerge w:val="restart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400 м  (мин.сек)</w:t>
            </w:r>
          </w:p>
        </w:tc>
        <w:tc>
          <w:tcPr>
            <w:tcW w:w="530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794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</w:tr>
      <w:tr w:rsidR="003F3A10" w:rsidRPr="003F3A10" w:rsidTr="00C96BB1">
        <w:trPr>
          <w:trHeight w:val="161"/>
          <w:jc w:val="center"/>
        </w:trPr>
        <w:tc>
          <w:tcPr>
            <w:tcW w:w="9078" w:type="dxa"/>
            <w:vMerge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2,15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2,15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1,55</w:t>
            </w:r>
          </w:p>
        </w:tc>
        <w:tc>
          <w:tcPr>
            <w:tcW w:w="794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1,45</w:t>
            </w:r>
          </w:p>
        </w:tc>
      </w:tr>
      <w:tr w:rsidR="003F3A10" w:rsidRPr="003F3A10" w:rsidTr="00C96BB1">
        <w:trPr>
          <w:trHeight w:val="251"/>
          <w:jc w:val="center"/>
        </w:trPr>
        <w:tc>
          <w:tcPr>
            <w:tcW w:w="2112" w:type="dxa"/>
            <w:vMerge w:val="restart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800 м  (мин.сек)</w:t>
            </w:r>
          </w:p>
        </w:tc>
        <w:tc>
          <w:tcPr>
            <w:tcW w:w="530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4,20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4,20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</w:tc>
        <w:tc>
          <w:tcPr>
            <w:tcW w:w="794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</w:tr>
      <w:tr w:rsidR="003F3A10" w:rsidRPr="003F3A10" w:rsidTr="00C96BB1">
        <w:trPr>
          <w:trHeight w:val="161"/>
          <w:jc w:val="center"/>
        </w:trPr>
        <w:tc>
          <w:tcPr>
            <w:tcW w:w="9078" w:type="dxa"/>
            <w:vMerge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4,10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3,40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4,30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4,20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</w:p>
        </w:tc>
        <w:tc>
          <w:tcPr>
            <w:tcW w:w="794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F3A10" w:rsidRPr="003F3A10" w:rsidTr="00C96BB1">
        <w:trPr>
          <w:trHeight w:val="260"/>
          <w:jc w:val="center"/>
        </w:trPr>
        <w:tc>
          <w:tcPr>
            <w:tcW w:w="2112" w:type="dxa"/>
            <w:vMerge w:val="restart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 км (мин.сек)</w:t>
            </w:r>
          </w:p>
        </w:tc>
        <w:tc>
          <w:tcPr>
            <w:tcW w:w="530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94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F3A10" w:rsidRPr="003F3A10" w:rsidTr="00C96BB1">
        <w:trPr>
          <w:trHeight w:val="161"/>
          <w:jc w:val="center"/>
        </w:trPr>
        <w:tc>
          <w:tcPr>
            <w:tcW w:w="9078" w:type="dxa"/>
            <w:vMerge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4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  <w:tr w:rsidR="003F3A10" w:rsidRPr="003F3A10" w:rsidTr="00C96BB1">
        <w:trPr>
          <w:trHeight w:val="256"/>
          <w:jc w:val="center"/>
        </w:trPr>
        <w:tc>
          <w:tcPr>
            <w:tcW w:w="2112" w:type="dxa"/>
            <w:vMerge w:val="restart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 км  (мин.сек)</w:t>
            </w:r>
          </w:p>
        </w:tc>
        <w:tc>
          <w:tcPr>
            <w:tcW w:w="530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4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F3A10" w:rsidRPr="003F3A10" w:rsidTr="00C96BB1">
        <w:trPr>
          <w:trHeight w:val="161"/>
          <w:jc w:val="center"/>
        </w:trPr>
        <w:tc>
          <w:tcPr>
            <w:tcW w:w="9078" w:type="dxa"/>
            <w:vMerge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4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F3A10" w:rsidRPr="003F3A10" w:rsidTr="00C96BB1">
        <w:trPr>
          <w:trHeight w:val="266"/>
          <w:jc w:val="center"/>
        </w:trPr>
        <w:tc>
          <w:tcPr>
            <w:tcW w:w="2112" w:type="dxa"/>
            <w:vMerge w:val="restart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 км (мин.сек)</w:t>
            </w:r>
          </w:p>
        </w:tc>
        <w:tc>
          <w:tcPr>
            <w:tcW w:w="530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794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F3A10" w:rsidRPr="003F3A10" w:rsidTr="00C96BB1">
        <w:trPr>
          <w:trHeight w:val="161"/>
          <w:jc w:val="center"/>
        </w:trPr>
        <w:tc>
          <w:tcPr>
            <w:tcW w:w="9078" w:type="dxa"/>
            <w:vMerge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4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3F3A10" w:rsidRPr="003F3A10" w:rsidTr="00C96BB1">
        <w:trPr>
          <w:trHeight w:val="248"/>
          <w:jc w:val="center"/>
        </w:trPr>
        <w:tc>
          <w:tcPr>
            <w:tcW w:w="2112" w:type="dxa"/>
            <w:vMerge w:val="restart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Прыжки в длину с места (см)</w:t>
            </w:r>
          </w:p>
        </w:tc>
        <w:tc>
          <w:tcPr>
            <w:tcW w:w="530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2,15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2,15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2,30</w:t>
            </w:r>
          </w:p>
        </w:tc>
        <w:tc>
          <w:tcPr>
            <w:tcW w:w="794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2,45</w:t>
            </w:r>
          </w:p>
        </w:tc>
      </w:tr>
      <w:tr w:rsidR="003F3A10" w:rsidRPr="003F3A10" w:rsidTr="00C96BB1">
        <w:trPr>
          <w:trHeight w:val="161"/>
          <w:jc w:val="center"/>
        </w:trPr>
        <w:tc>
          <w:tcPr>
            <w:tcW w:w="9078" w:type="dxa"/>
            <w:vMerge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1,45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1,65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1,65</w:t>
            </w:r>
          </w:p>
        </w:tc>
        <w:tc>
          <w:tcPr>
            <w:tcW w:w="794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</w:tr>
      <w:tr w:rsidR="003F3A10" w:rsidRPr="003F3A10" w:rsidTr="00C96BB1">
        <w:trPr>
          <w:trHeight w:val="282"/>
          <w:jc w:val="center"/>
        </w:trPr>
        <w:tc>
          <w:tcPr>
            <w:tcW w:w="2112" w:type="dxa"/>
            <w:vMerge w:val="restart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Прыжки в длину с разбега (см)</w:t>
            </w:r>
          </w:p>
        </w:tc>
        <w:tc>
          <w:tcPr>
            <w:tcW w:w="530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4,20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4,30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4,10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794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F3A10" w:rsidRPr="003F3A10" w:rsidTr="00C96BB1">
        <w:trPr>
          <w:trHeight w:val="161"/>
          <w:jc w:val="center"/>
        </w:trPr>
        <w:tc>
          <w:tcPr>
            <w:tcW w:w="9078" w:type="dxa"/>
            <w:vMerge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2,90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2,55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2,80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2,90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2,80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4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</w:tr>
      <w:tr w:rsidR="003F3A10" w:rsidRPr="003F3A10" w:rsidTr="00C96BB1">
        <w:trPr>
          <w:trHeight w:val="278"/>
          <w:jc w:val="center"/>
        </w:trPr>
        <w:tc>
          <w:tcPr>
            <w:tcW w:w="2112" w:type="dxa"/>
            <w:vMerge w:val="restart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Метание гранаты</w:t>
            </w:r>
          </w:p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700гр.-500гр  (м)</w:t>
            </w:r>
          </w:p>
        </w:tc>
        <w:tc>
          <w:tcPr>
            <w:tcW w:w="530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94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F3A10" w:rsidRPr="003F3A10" w:rsidTr="00C96BB1">
        <w:trPr>
          <w:trHeight w:val="161"/>
          <w:jc w:val="center"/>
        </w:trPr>
        <w:tc>
          <w:tcPr>
            <w:tcW w:w="9078" w:type="dxa"/>
            <w:vMerge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94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3F3A10" w:rsidRPr="003F3A10" w:rsidTr="00C96BB1">
        <w:trPr>
          <w:trHeight w:val="219"/>
          <w:jc w:val="center"/>
        </w:trPr>
        <w:tc>
          <w:tcPr>
            <w:tcW w:w="2112" w:type="dxa"/>
            <w:vMerge w:val="restart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6-ти минутный бег (м)</w:t>
            </w:r>
          </w:p>
        </w:tc>
        <w:tc>
          <w:tcPr>
            <w:tcW w:w="530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436" w:type="dxa"/>
            <w:gridSpan w:val="9"/>
            <w:vMerge w:val="restart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Техника выполнения ( на выносливость)</w:t>
            </w:r>
          </w:p>
        </w:tc>
      </w:tr>
      <w:tr w:rsidR="003F3A10" w:rsidRPr="003F3A10" w:rsidTr="00C96BB1">
        <w:trPr>
          <w:trHeight w:val="219"/>
          <w:jc w:val="center"/>
        </w:trPr>
        <w:tc>
          <w:tcPr>
            <w:tcW w:w="9078" w:type="dxa"/>
            <w:vMerge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5075" w:type="dxa"/>
            <w:gridSpan w:val="9"/>
            <w:vMerge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3A10" w:rsidRDefault="003F3A10" w:rsidP="003F3A10">
      <w:pPr>
        <w:jc w:val="center"/>
        <w:rPr>
          <w:b/>
          <w:sz w:val="20"/>
          <w:szCs w:val="20"/>
        </w:rPr>
      </w:pPr>
    </w:p>
    <w:tbl>
      <w:tblPr>
        <w:tblW w:w="907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9"/>
        <w:gridCol w:w="636"/>
        <w:gridCol w:w="656"/>
        <w:gridCol w:w="656"/>
        <w:gridCol w:w="655"/>
        <w:gridCol w:w="656"/>
        <w:gridCol w:w="655"/>
        <w:gridCol w:w="656"/>
        <w:gridCol w:w="656"/>
        <w:gridCol w:w="655"/>
        <w:gridCol w:w="656"/>
        <w:gridCol w:w="9"/>
      </w:tblGrid>
      <w:tr w:rsidR="003F3A10" w:rsidRPr="003F3A10" w:rsidTr="00C96BB1">
        <w:trPr>
          <w:cantSplit/>
          <w:trHeight w:val="500"/>
          <w:jc w:val="center"/>
        </w:trPr>
        <w:tc>
          <w:tcPr>
            <w:tcW w:w="9075" w:type="dxa"/>
            <w:gridSpan w:val="12"/>
            <w:vAlign w:val="center"/>
            <w:hideMark/>
          </w:tcPr>
          <w:p w:rsidR="003F3A10" w:rsidRPr="003F3A10" w:rsidRDefault="0067477A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Мини- ф</w:t>
            </w:r>
            <w:r w:rsidR="003F3A10"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утбол</w:t>
            </w:r>
          </w:p>
        </w:tc>
      </w:tr>
      <w:tr w:rsidR="003F3A10" w:rsidRPr="003F3A10" w:rsidTr="00C96BB1">
        <w:trPr>
          <w:gridAfter w:val="1"/>
          <w:wAfter w:w="9" w:type="dxa"/>
          <w:cantSplit/>
          <w:trHeight w:val="475"/>
          <w:jc w:val="center"/>
        </w:trPr>
        <w:tc>
          <w:tcPr>
            <w:tcW w:w="2529" w:type="dxa"/>
            <w:vMerge w:val="restart"/>
            <w:vAlign w:val="center"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Вид упр.</w:t>
            </w:r>
          </w:p>
        </w:tc>
        <w:tc>
          <w:tcPr>
            <w:tcW w:w="636" w:type="dxa"/>
            <w:vMerge w:val="restart"/>
            <w:textDirection w:val="btLr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Пол</w:t>
            </w:r>
          </w:p>
        </w:tc>
        <w:tc>
          <w:tcPr>
            <w:tcW w:w="1967" w:type="dxa"/>
            <w:gridSpan w:val="3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2 курс</w:t>
            </w:r>
          </w:p>
        </w:tc>
        <w:tc>
          <w:tcPr>
            <w:tcW w:w="1967" w:type="dxa"/>
            <w:gridSpan w:val="3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3 курс</w:t>
            </w:r>
          </w:p>
        </w:tc>
        <w:tc>
          <w:tcPr>
            <w:tcW w:w="1967" w:type="dxa"/>
            <w:gridSpan w:val="3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4 курс</w:t>
            </w:r>
          </w:p>
        </w:tc>
      </w:tr>
      <w:tr w:rsidR="003F3A10" w:rsidRPr="003F3A10" w:rsidTr="00C96BB1">
        <w:trPr>
          <w:gridAfter w:val="1"/>
          <w:wAfter w:w="9" w:type="dxa"/>
          <w:trHeight w:val="440"/>
          <w:jc w:val="center"/>
        </w:trPr>
        <w:tc>
          <w:tcPr>
            <w:tcW w:w="2529" w:type="dxa"/>
            <w:vMerge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vMerge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6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5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56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56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56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56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3F3A10" w:rsidRPr="003F3A10" w:rsidTr="00C96BB1">
        <w:trPr>
          <w:gridAfter w:val="1"/>
          <w:wAfter w:w="9" w:type="dxa"/>
          <w:trHeight w:val="442"/>
          <w:jc w:val="center"/>
        </w:trPr>
        <w:tc>
          <w:tcPr>
            <w:tcW w:w="2529" w:type="dxa"/>
            <w:vMerge w:val="restart"/>
            <w:vAlign w:val="center"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Удары по летящему мячу (10 раз)</w:t>
            </w:r>
          </w:p>
        </w:tc>
        <w:tc>
          <w:tcPr>
            <w:tcW w:w="636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56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6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6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6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6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6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F3A10" w:rsidRPr="003F3A10" w:rsidTr="00C96BB1">
        <w:trPr>
          <w:gridAfter w:val="1"/>
          <w:wAfter w:w="9" w:type="dxa"/>
          <w:trHeight w:val="297"/>
          <w:jc w:val="center"/>
        </w:trPr>
        <w:tc>
          <w:tcPr>
            <w:tcW w:w="2529" w:type="dxa"/>
            <w:vMerge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56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6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6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6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6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6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F3A10" w:rsidRPr="003F3A10" w:rsidTr="00C96BB1">
        <w:trPr>
          <w:gridAfter w:val="1"/>
          <w:wAfter w:w="9" w:type="dxa"/>
          <w:trHeight w:val="204"/>
          <w:jc w:val="center"/>
        </w:trPr>
        <w:tc>
          <w:tcPr>
            <w:tcW w:w="2529" w:type="dxa"/>
            <w:vMerge w:val="restart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Удары по воротам(из 10 раз)</w:t>
            </w:r>
          </w:p>
        </w:tc>
        <w:tc>
          <w:tcPr>
            <w:tcW w:w="636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56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6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5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6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5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6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6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5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6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F3A10" w:rsidRPr="003F3A10" w:rsidTr="00C96BB1">
        <w:trPr>
          <w:gridAfter w:val="1"/>
          <w:wAfter w:w="9" w:type="dxa"/>
          <w:trHeight w:val="204"/>
          <w:jc w:val="center"/>
        </w:trPr>
        <w:tc>
          <w:tcPr>
            <w:tcW w:w="2529" w:type="dxa"/>
            <w:vMerge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56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6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5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6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5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6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6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5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6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F3A10" w:rsidRPr="003F3A10" w:rsidTr="00C96BB1">
        <w:trPr>
          <w:gridAfter w:val="1"/>
          <w:wAfter w:w="9" w:type="dxa"/>
          <w:trHeight w:val="204"/>
          <w:jc w:val="center"/>
        </w:trPr>
        <w:tc>
          <w:tcPr>
            <w:tcW w:w="2529" w:type="dxa"/>
            <w:vMerge w:val="restart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Жонглирование правой, левой ногой (кол-во раз)</w:t>
            </w:r>
          </w:p>
        </w:tc>
        <w:tc>
          <w:tcPr>
            <w:tcW w:w="636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56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6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55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56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55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56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56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55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56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F3A10" w:rsidRPr="003F3A10" w:rsidTr="00C96BB1">
        <w:trPr>
          <w:gridAfter w:val="1"/>
          <w:wAfter w:w="9" w:type="dxa"/>
          <w:trHeight w:val="204"/>
          <w:jc w:val="center"/>
        </w:trPr>
        <w:tc>
          <w:tcPr>
            <w:tcW w:w="2529" w:type="dxa"/>
            <w:vMerge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56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6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5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6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5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6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6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5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6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3F3A10" w:rsidRDefault="003F3A10" w:rsidP="003F3A10">
      <w:pPr>
        <w:jc w:val="center"/>
        <w:rPr>
          <w:b/>
          <w:sz w:val="20"/>
          <w:szCs w:val="20"/>
        </w:rPr>
      </w:pPr>
    </w:p>
    <w:p w:rsidR="003F3A10" w:rsidRDefault="003F3A10" w:rsidP="003F3A10">
      <w:pPr>
        <w:jc w:val="center"/>
        <w:rPr>
          <w:b/>
          <w:sz w:val="20"/>
          <w:szCs w:val="20"/>
        </w:rPr>
      </w:pPr>
    </w:p>
    <w:p w:rsidR="009D5A9F" w:rsidRDefault="009D5A9F" w:rsidP="003F3A10">
      <w:pPr>
        <w:jc w:val="center"/>
        <w:rPr>
          <w:b/>
          <w:sz w:val="20"/>
          <w:szCs w:val="20"/>
        </w:rPr>
      </w:pPr>
    </w:p>
    <w:p w:rsidR="009D5A9F" w:rsidRDefault="009D5A9F" w:rsidP="003F3A10">
      <w:pPr>
        <w:jc w:val="center"/>
        <w:rPr>
          <w:b/>
          <w:sz w:val="20"/>
          <w:szCs w:val="20"/>
        </w:rPr>
      </w:pPr>
    </w:p>
    <w:tbl>
      <w:tblPr>
        <w:tblW w:w="906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7"/>
        <w:gridCol w:w="928"/>
        <w:gridCol w:w="599"/>
        <w:gridCol w:w="601"/>
        <w:gridCol w:w="601"/>
        <w:gridCol w:w="599"/>
        <w:gridCol w:w="601"/>
        <w:gridCol w:w="601"/>
        <w:gridCol w:w="601"/>
        <w:gridCol w:w="599"/>
        <w:gridCol w:w="623"/>
      </w:tblGrid>
      <w:tr w:rsidR="003F3A10" w:rsidRPr="003F3A10" w:rsidTr="00C96BB1">
        <w:trPr>
          <w:trHeight w:val="295"/>
          <w:jc w:val="center"/>
        </w:trPr>
        <w:tc>
          <w:tcPr>
            <w:tcW w:w="9060" w:type="dxa"/>
            <w:gridSpan w:val="11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Волейбол</w:t>
            </w:r>
          </w:p>
        </w:tc>
      </w:tr>
      <w:tr w:rsidR="003F3A10" w:rsidRPr="003F3A10" w:rsidTr="00C96BB1">
        <w:trPr>
          <w:trHeight w:val="128"/>
          <w:jc w:val="center"/>
        </w:trPr>
        <w:tc>
          <w:tcPr>
            <w:tcW w:w="2707" w:type="dxa"/>
            <w:vMerge w:val="restart"/>
            <w:vAlign w:val="center"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Вид упр.</w:t>
            </w:r>
          </w:p>
          <w:p w:rsidR="003F3A10" w:rsidRPr="003F3A10" w:rsidRDefault="003F3A10" w:rsidP="003F3A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8" w:type="dxa"/>
            <w:vMerge w:val="restart"/>
            <w:textDirection w:val="btLr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Пол</w:t>
            </w:r>
          </w:p>
        </w:tc>
        <w:tc>
          <w:tcPr>
            <w:tcW w:w="1801" w:type="dxa"/>
            <w:gridSpan w:val="3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2 курс</w:t>
            </w:r>
          </w:p>
        </w:tc>
        <w:tc>
          <w:tcPr>
            <w:tcW w:w="1801" w:type="dxa"/>
            <w:gridSpan w:val="3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3 курс</w:t>
            </w:r>
          </w:p>
        </w:tc>
        <w:tc>
          <w:tcPr>
            <w:tcW w:w="1823" w:type="dxa"/>
            <w:gridSpan w:val="3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4 курс</w:t>
            </w:r>
          </w:p>
        </w:tc>
      </w:tr>
      <w:tr w:rsidR="003F3A10" w:rsidRPr="003F3A10" w:rsidTr="00C96BB1">
        <w:trPr>
          <w:trHeight w:val="357"/>
          <w:jc w:val="center"/>
        </w:trPr>
        <w:tc>
          <w:tcPr>
            <w:tcW w:w="2707" w:type="dxa"/>
            <w:vMerge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8" w:type="dxa"/>
            <w:vMerge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0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0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99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0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0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0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99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23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3F3A10" w:rsidRPr="003F3A10" w:rsidTr="00C96BB1">
        <w:trPr>
          <w:trHeight w:val="287"/>
          <w:jc w:val="center"/>
        </w:trPr>
        <w:tc>
          <w:tcPr>
            <w:tcW w:w="2707" w:type="dxa"/>
            <w:vMerge w:val="restart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Передача мяча у стены</w:t>
            </w:r>
          </w:p>
        </w:tc>
        <w:tc>
          <w:tcPr>
            <w:tcW w:w="928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сверху</w:t>
            </w:r>
          </w:p>
        </w:tc>
        <w:tc>
          <w:tcPr>
            <w:tcW w:w="599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0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0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99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0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0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0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99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23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3F3A10" w:rsidRPr="003F3A10" w:rsidTr="00C96BB1">
        <w:trPr>
          <w:trHeight w:val="287"/>
          <w:jc w:val="center"/>
        </w:trPr>
        <w:tc>
          <w:tcPr>
            <w:tcW w:w="2707" w:type="dxa"/>
            <w:vMerge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снизу</w:t>
            </w:r>
          </w:p>
        </w:tc>
        <w:tc>
          <w:tcPr>
            <w:tcW w:w="599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0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0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99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0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0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0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99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23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3F3A10" w:rsidRPr="003F3A10" w:rsidTr="00C96BB1">
        <w:trPr>
          <w:trHeight w:val="224"/>
          <w:jc w:val="center"/>
        </w:trPr>
        <w:tc>
          <w:tcPr>
            <w:tcW w:w="2707" w:type="dxa"/>
            <w:vMerge w:val="restart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Передача мяча в парах</w:t>
            </w:r>
          </w:p>
        </w:tc>
        <w:tc>
          <w:tcPr>
            <w:tcW w:w="928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сверху</w:t>
            </w:r>
          </w:p>
        </w:tc>
        <w:tc>
          <w:tcPr>
            <w:tcW w:w="599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0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0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99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0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0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0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99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3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3F3A10" w:rsidRPr="003F3A10" w:rsidTr="00C96BB1">
        <w:trPr>
          <w:trHeight w:val="224"/>
          <w:jc w:val="center"/>
        </w:trPr>
        <w:tc>
          <w:tcPr>
            <w:tcW w:w="2707" w:type="dxa"/>
            <w:vMerge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снизу</w:t>
            </w:r>
          </w:p>
        </w:tc>
        <w:tc>
          <w:tcPr>
            <w:tcW w:w="599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0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0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99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0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0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0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99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3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3F3A10" w:rsidRPr="003F3A10" w:rsidTr="00C96BB1">
        <w:trPr>
          <w:trHeight w:val="224"/>
          <w:jc w:val="center"/>
        </w:trPr>
        <w:tc>
          <w:tcPr>
            <w:tcW w:w="2707" w:type="dxa"/>
            <w:vMerge w:val="restart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Над собой в кругу</w:t>
            </w:r>
          </w:p>
        </w:tc>
        <w:tc>
          <w:tcPr>
            <w:tcW w:w="928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сверху</w:t>
            </w:r>
          </w:p>
        </w:tc>
        <w:tc>
          <w:tcPr>
            <w:tcW w:w="599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0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0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99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0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0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0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99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23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3F3A10" w:rsidRPr="003F3A10" w:rsidTr="00C96BB1">
        <w:trPr>
          <w:trHeight w:val="224"/>
          <w:jc w:val="center"/>
        </w:trPr>
        <w:tc>
          <w:tcPr>
            <w:tcW w:w="2707" w:type="dxa"/>
            <w:vMerge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снизу</w:t>
            </w:r>
          </w:p>
        </w:tc>
        <w:tc>
          <w:tcPr>
            <w:tcW w:w="599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0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0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99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0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0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0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99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23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3F3A10" w:rsidRPr="003F3A10" w:rsidTr="00C96BB1">
        <w:trPr>
          <w:trHeight w:val="224"/>
          <w:jc w:val="center"/>
        </w:trPr>
        <w:tc>
          <w:tcPr>
            <w:tcW w:w="2707" w:type="dxa"/>
            <w:vMerge w:val="restart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Верхняя подача из 15 попыток</w:t>
            </w:r>
          </w:p>
        </w:tc>
        <w:tc>
          <w:tcPr>
            <w:tcW w:w="928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599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9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9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3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F3A10" w:rsidRPr="003F3A10" w:rsidTr="00C96BB1">
        <w:trPr>
          <w:trHeight w:val="224"/>
          <w:jc w:val="center"/>
        </w:trPr>
        <w:tc>
          <w:tcPr>
            <w:tcW w:w="2707" w:type="dxa"/>
            <w:vMerge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99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9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9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3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F3A10" w:rsidRPr="003F3A10" w:rsidTr="00C96BB1">
        <w:trPr>
          <w:trHeight w:val="192"/>
          <w:jc w:val="center"/>
        </w:trPr>
        <w:tc>
          <w:tcPr>
            <w:tcW w:w="2707" w:type="dxa"/>
            <w:vMerge w:val="restart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Нижняя подача из 15 попыток</w:t>
            </w:r>
          </w:p>
        </w:tc>
        <w:tc>
          <w:tcPr>
            <w:tcW w:w="928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599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9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9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3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F3A10" w:rsidRPr="003F3A10" w:rsidTr="00C96BB1">
        <w:trPr>
          <w:trHeight w:val="103"/>
          <w:jc w:val="center"/>
        </w:trPr>
        <w:tc>
          <w:tcPr>
            <w:tcW w:w="2707" w:type="dxa"/>
            <w:vMerge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99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9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9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3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F3A10" w:rsidRPr="003F3A10" w:rsidTr="00C96BB1">
        <w:trPr>
          <w:trHeight w:val="287"/>
          <w:jc w:val="center"/>
        </w:trPr>
        <w:tc>
          <w:tcPr>
            <w:tcW w:w="2707" w:type="dxa"/>
            <w:vMerge w:val="restart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Верхняя прямая подача, прием снизу двумя руками из 15 попыток</w:t>
            </w:r>
          </w:p>
        </w:tc>
        <w:tc>
          <w:tcPr>
            <w:tcW w:w="928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599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9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9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3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F3A10" w:rsidRPr="003F3A10" w:rsidTr="00C96BB1">
        <w:trPr>
          <w:trHeight w:val="287"/>
          <w:jc w:val="center"/>
        </w:trPr>
        <w:tc>
          <w:tcPr>
            <w:tcW w:w="2707" w:type="dxa"/>
            <w:vMerge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99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9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9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3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F3A10" w:rsidRPr="003F3A10" w:rsidTr="00C96BB1">
        <w:trPr>
          <w:trHeight w:val="309"/>
          <w:jc w:val="center"/>
        </w:trPr>
        <w:tc>
          <w:tcPr>
            <w:tcW w:w="2707" w:type="dxa"/>
            <w:vMerge w:val="restart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Прием мяча над собой двумя руками, передача двумя руками сверху партнеру</w:t>
            </w:r>
          </w:p>
        </w:tc>
        <w:tc>
          <w:tcPr>
            <w:tcW w:w="928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599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0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99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0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0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0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99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3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F3A10" w:rsidRPr="003F3A10" w:rsidTr="00C96BB1">
        <w:trPr>
          <w:trHeight w:val="337"/>
          <w:jc w:val="center"/>
        </w:trPr>
        <w:tc>
          <w:tcPr>
            <w:tcW w:w="2707" w:type="dxa"/>
            <w:vMerge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99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0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99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0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0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0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99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3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F3A10" w:rsidRPr="003F3A10" w:rsidTr="00C96BB1">
        <w:trPr>
          <w:trHeight w:val="357"/>
          <w:jc w:val="center"/>
        </w:trPr>
        <w:tc>
          <w:tcPr>
            <w:tcW w:w="2707" w:type="dxa"/>
            <w:vMerge w:val="restart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Прием мяча двумя руками сверху, попадание в баскетбольный щит из 10</w:t>
            </w:r>
          </w:p>
        </w:tc>
        <w:tc>
          <w:tcPr>
            <w:tcW w:w="928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1" w:type="dxa"/>
            <w:shd w:val="clear" w:color="auto" w:fill="FFFFFF"/>
            <w:vAlign w:val="center"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3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F3A10" w:rsidRPr="003F3A10" w:rsidTr="00C96BB1">
        <w:trPr>
          <w:trHeight w:val="276"/>
          <w:jc w:val="center"/>
        </w:trPr>
        <w:tc>
          <w:tcPr>
            <w:tcW w:w="2707" w:type="dxa"/>
            <w:vMerge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3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F3A10" w:rsidRPr="003F3A10" w:rsidTr="00C96BB1">
        <w:trPr>
          <w:trHeight w:val="311"/>
          <w:jc w:val="center"/>
        </w:trPr>
        <w:tc>
          <w:tcPr>
            <w:tcW w:w="2707" w:type="dxa"/>
            <w:vMerge w:val="restart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Упражнения в тройках  прием и передача двумя руками  снизу с передвижением</w:t>
            </w:r>
          </w:p>
        </w:tc>
        <w:tc>
          <w:tcPr>
            <w:tcW w:w="928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3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F3A10" w:rsidRPr="003F3A10" w:rsidTr="00C96BB1">
        <w:trPr>
          <w:trHeight w:val="138"/>
          <w:jc w:val="center"/>
        </w:trPr>
        <w:tc>
          <w:tcPr>
            <w:tcW w:w="2707" w:type="dxa"/>
            <w:vMerge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3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F3A10" w:rsidRPr="003F3A10" w:rsidTr="00C96BB1">
        <w:trPr>
          <w:trHeight w:val="358"/>
          <w:jc w:val="center"/>
        </w:trPr>
        <w:tc>
          <w:tcPr>
            <w:tcW w:w="2707" w:type="dxa"/>
            <w:vMerge w:val="restart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Упражнения в тройках  прием и передача двумя руками сверху с передвижением</w:t>
            </w:r>
          </w:p>
        </w:tc>
        <w:tc>
          <w:tcPr>
            <w:tcW w:w="928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3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F3A10" w:rsidRPr="003F3A10" w:rsidTr="00C96BB1">
        <w:trPr>
          <w:trHeight w:val="138"/>
          <w:jc w:val="center"/>
        </w:trPr>
        <w:tc>
          <w:tcPr>
            <w:tcW w:w="2707" w:type="dxa"/>
            <w:vMerge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9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3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3F3A10" w:rsidRDefault="003F3A10" w:rsidP="003F3A10">
      <w:pPr>
        <w:jc w:val="center"/>
        <w:rPr>
          <w:b/>
          <w:sz w:val="20"/>
          <w:szCs w:val="20"/>
        </w:rPr>
      </w:pPr>
    </w:p>
    <w:tbl>
      <w:tblPr>
        <w:tblW w:w="9201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46"/>
        <w:gridCol w:w="640"/>
        <w:gridCol w:w="661"/>
        <w:gridCol w:w="661"/>
        <w:gridCol w:w="661"/>
        <w:gridCol w:w="661"/>
        <w:gridCol w:w="659"/>
        <w:gridCol w:w="662"/>
        <w:gridCol w:w="661"/>
        <w:gridCol w:w="659"/>
        <w:gridCol w:w="730"/>
      </w:tblGrid>
      <w:tr w:rsidR="009D5A9F" w:rsidRPr="003F3A10" w:rsidTr="00C96BB1">
        <w:trPr>
          <w:cantSplit/>
          <w:trHeight w:val="466"/>
          <w:jc w:val="center"/>
        </w:trPr>
        <w:tc>
          <w:tcPr>
            <w:tcW w:w="9201" w:type="dxa"/>
            <w:gridSpan w:val="11"/>
            <w:vAlign w:val="center"/>
            <w:hideMark/>
          </w:tcPr>
          <w:p w:rsidR="009D5A9F" w:rsidRPr="003F3A10" w:rsidRDefault="009D5A9F" w:rsidP="00124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Настольный теннис</w:t>
            </w:r>
          </w:p>
        </w:tc>
      </w:tr>
      <w:tr w:rsidR="009D5A9F" w:rsidRPr="003F3A10" w:rsidTr="00C96BB1">
        <w:trPr>
          <w:cantSplit/>
          <w:trHeight w:val="447"/>
          <w:jc w:val="center"/>
        </w:trPr>
        <w:tc>
          <w:tcPr>
            <w:tcW w:w="2546" w:type="dxa"/>
            <w:vMerge w:val="restart"/>
            <w:vAlign w:val="center"/>
          </w:tcPr>
          <w:p w:rsidR="009D5A9F" w:rsidRPr="003F3A10" w:rsidRDefault="009D5A9F" w:rsidP="0012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Вид упр.</w:t>
            </w:r>
          </w:p>
        </w:tc>
        <w:tc>
          <w:tcPr>
            <w:tcW w:w="640" w:type="dxa"/>
            <w:vMerge w:val="restart"/>
            <w:textDirection w:val="btLr"/>
            <w:vAlign w:val="center"/>
            <w:hideMark/>
          </w:tcPr>
          <w:p w:rsidR="009D5A9F" w:rsidRPr="003F3A10" w:rsidRDefault="009D5A9F" w:rsidP="001241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Пол</w:t>
            </w:r>
          </w:p>
        </w:tc>
        <w:tc>
          <w:tcPr>
            <w:tcW w:w="1983" w:type="dxa"/>
            <w:gridSpan w:val="3"/>
            <w:vAlign w:val="center"/>
            <w:hideMark/>
          </w:tcPr>
          <w:p w:rsidR="009D5A9F" w:rsidRPr="003F3A10" w:rsidRDefault="009D5A9F" w:rsidP="0012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2 курс</w:t>
            </w:r>
          </w:p>
        </w:tc>
        <w:tc>
          <w:tcPr>
            <w:tcW w:w="1982" w:type="dxa"/>
            <w:gridSpan w:val="3"/>
            <w:vAlign w:val="center"/>
            <w:hideMark/>
          </w:tcPr>
          <w:p w:rsidR="009D5A9F" w:rsidRPr="003F3A10" w:rsidRDefault="009D5A9F" w:rsidP="0012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3 курс</w:t>
            </w:r>
          </w:p>
        </w:tc>
        <w:tc>
          <w:tcPr>
            <w:tcW w:w="2050" w:type="dxa"/>
            <w:gridSpan w:val="3"/>
            <w:vAlign w:val="center"/>
            <w:hideMark/>
          </w:tcPr>
          <w:p w:rsidR="009D5A9F" w:rsidRPr="003F3A10" w:rsidRDefault="009D5A9F" w:rsidP="0012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4 курс</w:t>
            </w:r>
          </w:p>
        </w:tc>
      </w:tr>
      <w:tr w:rsidR="009D5A9F" w:rsidRPr="003F3A10" w:rsidTr="00C96BB1">
        <w:trPr>
          <w:trHeight w:val="236"/>
          <w:jc w:val="center"/>
        </w:trPr>
        <w:tc>
          <w:tcPr>
            <w:tcW w:w="2546" w:type="dxa"/>
            <w:vMerge/>
            <w:vAlign w:val="center"/>
            <w:hideMark/>
          </w:tcPr>
          <w:p w:rsidR="009D5A9F" w:rsidRPr="003F3A10" w:rsidRDefault="009D5A9F" w:rsidP="00124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vAlign w:val="center"/>
            <w:hideMark/>
          </w:tcPr>
          <w:p w:rsidR="009D5A9F" w:rsidRPr="003F3A10" w:rsidRDefault="009D5A9F" w:rsidP="00124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  <w:hideMark/>
          </w:tcPr>
          <w:p w:rsidR="009D5A9F" w:rsidRPr="003F3A10" w:rsidRDefault="009D5A9F" w:rsidP="00124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61" w:type="dxa"/>
            <w:vAlign w:val="center"/>
            <w:hideMark/>
          </w:tcPr>
          <w:p w:rsidR="009D5A9F" w:rsidRPr="003F3A10" w:rsidRDefault="009D5A9F" w:rsidP="00124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61" w:type="dxa"/>
            <w:vAlign w:val="center"/>
            <w:hideMark/>
          </w:tcPr>
          <w:p w:rsidR="009D5A9F" w:rsidRPr="003F3A10" w:rsidRDefault="009D5A9F" w:rsidP="00124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61" w:type="dxa"/>
            <w:vAlign w:val="center"/>
            <w:hideMark/>
          </w:tcPr>
          <w:p w:rsidR="009D5A9F" w:rsidRPr="003F3A10" w:rsidRDefault="009D5A9F" w:rsidP="00124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9" w:type="dxa"/>
            <w:vAlign w:val="center"/>
            <w:hideMark/>
          </w:tcPr>
          <w:p w:rsidR="009D5A9F" w:rsidRPr="003F3A10" w:rsidRDefault="009D5A9F" w:rsidP="00124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62" w:type="dxa"/>
            <w:vAlign w:val="center"/>
            <w:hideMark/>
          </w:tcPr>
          <w:p w:rsidR="009D5A9F" w:rsidRPr="003F3A10" w:rsidRDefault="009D5A9F" w:rsidP="00124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61" w:type="dxa"/>
            <w:vAlign w:val="center"/>
            <w:hideMark/>
          </w:tcPr>
          <w:p w:rsidR="009D5A9F" w:rsidRPr="003F3A10" w:rsidRDefault="009D5A9F" w:rsidP="00124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9" w:type="dxa"/>
            <w:vAlign w:val="center"/>
            <w:hideMark/>
          </w:tcPr>
          <w:p w:rsidR="009D5A9F" w:rsidRPr="003F3A10" w:rsidRDefault="009D5A9F" w:rsidP="00124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30" w:type="dxa"/>
            <w:vAlign w:val="center"/>
            <w:hideMark/>
          </w:tcPr>
          <w:p w:rsidR="009D5A9F" w:rsidRPr="003F3A10" w:rsidRDefault="009D5A9F" w:rsidP="00124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9D5A9F" w:rsidRPr="003F3A10" w:rsidTr="00C96BB1">
        <w:trPr>
          <w:trHeight w:val="417"/>
          <w:jc w:val="center"/>
        </w:trPr>
        <w:tc>
          <w:tcPr>
            <w:tcW w:w="2546" w:type="dxa"/>
            <w:vMerge w:val="restart"/>
            <w:vAlign w:val="center"/>
          </w:tcPr>
          <w:p w:rsidR="009D5A9F" w:rsidRPr="003F3A10" w:rsidRDefault="009D5A9F" w:rsidP="0012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A9F" w:rsidRPr="003F3A10" w:rsidRDefault="009D5A9F" w:rsidP="0012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Подача мяча справа из 10 попыток</w:t>
            </w:r>
          </w:p>
        </w:tc>
        <w:tc>
          <w:tcPr>
            <w:tcW w:w="640" w:type="dxa"/>
            <w:vAlign w:val="center"/>
            <w:hideMark/>
          </w:tcPr>
          <w:p w:rsidR="009D5A9F" w:rsidRPr="003F3A10" w:rsidRDefault="009D5A9F" w:rsidP="0012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61" w:type="dxa"/>
            <w:vAlign w:val="center"/>
            <w:hideMark/>
          </w:tcPr>
          <w:p w:rsidR="009D5A9F" w:rsidRPr="003F3A10" w:rsidRDefault="009D5A9F" w:rsidP="0012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1" w:type="dxa"/>
            <w:vAlign w:val="center"/>
            <w:hideMark/>
          </w:tcPr>
          <w:p w:rsidR="009D5A9F" w:rsidRPr="003F3A10" w:rsidRDefault="009D5A9F" w:rsidP="0012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1" w:type="dxa"/>
            <w:vAlign w:val="center"/>
            <w:hideMark/>
          </w:tcPr>
          <w:p w:rsidR="009D5A9F" w:rsidRPr="003F3A10" w:rsidRDefault="009D5A9F" w:rsidP="0012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1" w:type="dxa"/>
            <w:vAlign w:val="center"/>
            <w:hideMark/>
          </w:tcPr>
          <w:p w:rsidR="009D5A9F" w:rsidRPr="003F3A10" w:rsidRDefault="009D5A9F" w:rsidP="0012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9" w:type="dxa"/>
            <w:vAlign w:val="center"/>
            <w:hideMark/>
          </w:tcPr>
          <w:p w:rsidR="009D5A9F" w:rsidRPr="003F3A10" w:rsidRDefault="009D5A9F" w:rsidP="0012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2" w:type="dxa"/>
            <w:vAlign w:val="center"/>
            <w:hideMark/>
          </w:tcPr>
          <w:p w:rsidR="009D5A9F" w:rsidRPr="003F3A10" w:rsidRDefault="009D5A9F" w:rsidP="0012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1" w:type="dxa"/>
            <w:vAlign w:val="center"/>
            <w:hideMark/>
          </w:tcPr>
          <w:p w:rsidR="009D5A9F" w:rsidRPr="003F3A10" w:rsidRDefault="009D5A9F" w:rsidP="0012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9" w:type="dxa"/>
            <w:vAlign w:val="center"/>
            <w:hideMark/>
          </w:tcPr>
          <w:p w:rsidR="009D5A9F" w:rsidRPr="003F3A10" w:rsidRDefault="009D5A9F" w:rsidP="0012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0" w:type="dxa"/>
            <w:vAlign w:val="center"/>
            <w:hideMark/>
          </w:tcPr>
          <w:p w:rsidR="009D5A9F" w:rsidRPr="003F3A10" w:rsidRDefault="009D5A9F" w:rsidP="0012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D5A9F" w:rsidRPr="003F3A10" w:rsidTr="00C96BB1">
        <w:trPr>
          <w:trHeight w:val="280"/>
          <w:jc w:val="center"/>
        </w:trPr>
        <w:tc>
          <w:tcPr>
            <w:tcW w:w="2546" w:type="dxa"/>
            <w:vMerge/>
            <w:vAlign w:val="center"/>
            <w:hideMark/>
          </w:tcPr>
          <w:p w:rsidR="009D5A9F" w:rsidRPr="003F3A10" w:rsidRDefault="009D5A9F" w:rsidP="00124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Align w:val="center"/>
            <w:hideMark/>
          </w:tcPr>
          <w:p w:rsidR="009D5A9F" w:rsidRPr="003F3A10" w:rsidRDefault="009D5A9F" w:rsidP="0012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61" w:type="dxa"/>
            <w:vAlign w:val="center"/>
            <w:hideMark/>
          </w:tcPr>
          <w:p w:rsidR="009D5A9F" w:rsidRPr="003F3A10" w:rsidRDefault="009D5A9F" w:rsidP="0012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1" w:type="dxa"/>
            <w:vAlign w:val="center"/>
            <w:hideMark/>
          </w:tcPr>
          <w:p w:rsidR="009D5A9F" w:rsidRPr="003F3A10" w:rsidRDefault="009D5A9F" w:rsidP="0012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1" w:type="dxa"/>
            <w:vAlign w:val="center"/>
            <w:hideMark/>
          </w:tcPr>
          <w:p w:rsidR="009D5A9F" w:rsidRPr="003F3A10" w:rsidRDefault="009D5A9F" w:rsidP="0012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1" w:type="dxa"/>
            <w:vAlign w:val="center"/>
            <w:hideMark/>
          </w:tcPr>
          <w:p w:rsidR="009D5A9F" w:rsidRPr="003F3A10" w:rsidRDefault="009D5A9F" w:rsidP="0012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9" w:type="dxa"/>
            <w:vAlign w:val="center"/>
            <w:hideMark/>
          </w:tcPr>
          <w:p w:rsidR="009D5A9F" w:rsidRPr="003F3A10" w:rsidRDefault="009D5A9F" w:rsidP="0012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2" w:type="dxa"/>
            <w:vAlign w:val="center"/>
            <w:hideMark/>
          </w:tcPr>
          <w:p w:rsidR="009D5A9F" w:rsidRPr="003F3A10" w:rsidRDefault="009D5A9F" w:rsidP="0012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1" w:type="dxa"/>
            <w:vAlign w:val="center"/>
            <w:hideMark/>
          </w:tcPr>
          <w:p w:rsidR="009D5A9F" w:rsidRPr="003F3A10" w:rsidRDefault="009D5A9F" w:rsidP="0012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9" w:type="dxa"/>
            <w:vAlign w:val="center"/>
            <w:hideMark/>
          </w:tcPr>
          <w:p w:rsidR="009D5A9F" w:rsidRPr="003F3A10" w:rsidRDefault="009D5A9F" w:rsidP="0012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0" w:type="dxa"/>
            <w:vAlign w:val="center"/>
            <w:hideMark/>
          </w:tcPr>
          <w:p w:rsidR="009D5A9F" w:rsidRPr="003F3A10" w:rsidRDefault="009D5A9F" w:rsidP="0012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D5A9F" w:rsidRPr="003F3A10" w:rsidTr="00C96BB1">
        <w:trPr>
          <w:trHeight w:val="192"/>
          <w:jc w:val="center"/>
        </w:trPr>
        <w:tc>
          <w:tcPr>
            <w:tcW w:w="2546" w:type="dxa"/>
            <w:vMerge w:val="restart"/>
            <w:shd w:val="clear" w:color="auto" w:fill="FFFFFF"/>
            <w:vAlign w:val="center"/>
            <w:hideMark/>
          </w:tcPr>
          <w:p w:rsidR="009D5A9F" w:rsidRPr="003F3A10" w:rsidRDefault="009D5A9F" w:rsidP="0012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Подача мяча с лева из 10 попыток</w:t>
            </w: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9D5A9F" w:rsidRPr="003F3A10" w:rsidRDefault="009D5A9F" w:rsidP="0012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61" w:type="dxa"/>
            <w:shd w:val="clear" w:color="auto" w:fill="FFFFFF"/>
            <w:vAlign w:val="center"/>
            <w:hideMark/>
          </w:tcPr>
          <w:p w:rsidR="009D5A9F" w:rsidRPr="003F3A10" w:rsidRDefault="009D5A9F" w:rsidP="0012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1" w:type="dxa"/>
            <w:shd w:val="clear" w:color="auto" w:fill="FFFFFF"/>
            <w:vAlign w:val="center"/>
            <w:hideMark/>
          </w:tcPr>
          <w:p w:rsidR="009D5A9F" w:rsidRPr="003F3A10" w:rsidRDefault="009D5A9F" w:rsidP="0012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1" w:type="dxa"/>
            <w:shd w:val="clear" w:color="auto" w:fill="FFFFFF"/>
            <w:vAlign w:val="center"/>
            <w:hideMark/>
          </w:tcPr>
          <w:p w:rsidR="009D5A9F" w:rsidRPr="003F3A10" w:rsidRDefault="009D5A9F" w:rsidP="0012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1" w:type="dxa"/>
            <w:shd w:val="clear" w:color="auto" w:fill="FFFFFF"/>
            <w:vAlign w:val="center"/>
            <w:hideMark/>
          </w:tcPr>
          <w:p w:rsidR="009D5A9F" w:rsidRPr="003F3A10" w:rsidRDefault="009D5A9F" w:rsidP="0012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9D5A9F" w:rsidRPr="003F3A10" w:rsidRDefault="009D5A9F" w:rsidP="0012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2" w:type="dxa"/>
            <w:shd w:val="clear" w:color="auto" w:fill="FFFFFF"/>
            <w:vAlign w:val="center"/>
            <w:hideMark/>
          </w:tcPr>
          <w:p w:rsidR="009D5A9F" w:rsidRPr="003F3A10" w:rsidRDefault="009D5A9F" w:rsidP="0012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1" w:type="dxa"/>
            <w:shd w:val="clear" w:color="auto" w:fill="FFFFFF"/>
            <w:vAlign w:val="center"/>
            <w:hideMark/>
          </w:tcPr>
          <w:p w:rsidR="009D5A9F" w:rsidRPr="003F3A10" w:rsidRDefault="009D5A9F" w:rsidP="0012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9D5A9F" w:rsidRPr="003F3A10" w:rsidRDefault="009D5A9F" w:rsidP="0012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0" w:type="dxa"/>
            <w:shd w:val="clear" w:color="auto" w:fill="FFFFFF"/>
            <w:vAlign w:val="center"/>
            <w:hideMark/>
          </w:tcPr>
          <w:p w:rsidR="009D5A9F" w:rsidRPr="003F3A10" w:rsidRDefault="009D5A9F" w:rsidP="0012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D5A9F" w:rsidRPr="003F3A10" w:rsidTr="00C96BB1">
        <w:trPr>
          <w:trHeight w:val="192"/>
          <w:jc w:val="center"/>
        </w:trPr>
        <w:tc>
          <w:tcPr>
            <w:tcW w:w="2546" w:type="dxa"/>
            <w:vMerge/>
            <w:vAlign w:val="center"/>
            <w:hideMark/>
          </w:tcPr>
          <w:p w:rsidR="009D5A9F" w:rsidRPr="003F3A10" w:rsidRDefault="009D5A9F" w:rsidP="00124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9D5A9F" w:rsidRPr="003F3A10" w:rsidRDefault="009D5A9F" w:rsidP="0012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61" w:type="dxa"/>
            <w:shd w:val="clear" w:color="auto" w:fill="FFFFFF"/>
            <w:vAlign w:val="center"/>
            <w:hideMark/>
          </w:tcPr>
          <w:p w:rsidR="009D5A9F" w:rsidRPr="003F3A10" w:rsidRDefault="009D5A9F" w:rsidP="0012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1" w:type="dxa"/>
            <w:shd w:val="clear" w:color="auto" w:fill="FFFFFF"/>
            <w:vAlign w:val="center"/>
            <w:hideMark/>
          </w:tcPr>
          <w:p w:rsidR="009D5A9F" w:rsidRPr="003F3A10" w:rsidRDefault="009D5A9F" w:rsidP="0012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1" w:type="dxa"/>
            <w:shd w:val="clear" w:color="auto" w:fill="FFFFFF"/>
            <w:vAlign w:val="center"/>
            <w:hideMark/>
          </w:tcPr>
          <w:p w:rsidR="009D5A9F" w:rsidRPr="003F3A10" w:rsidRDefault="009D5A9F" w:rsidP="0012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1" w:type="dxa"/>
            <w:shd w:val="clear" w:color="auto" w:fill="FFFFFF"/>
            <w:vAlign w:val="center"/>
            <w:hideMark/>
          </w:tcPr>
          <w:p w:rsidR="009D5A9F" w:rsidRPr="003F3A10" w:rsidRDefault="009D5A9F" w:rsidP="0012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9D5A9F" w:rsidRPr="003F3A10" w:rsidRDefault="009D5A9F" w:rsidP="0012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2" w:type="dxa"/>
            <w:shd w:val="clear" w:color="auto" w:fill="FFFFFF"/>
            <w:vAlign w:val="center"/>
            <w:hideMark/>
          </w:tcPr>
          <w:p w:rsidR="009D5A9F" w:rsidRPr="003F3A10" w:rsidRDefault="009D5A9F" w:rsidP="0012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1" w:type="dxa"/>
            <w:shd w:val="clear" w:color="auto" w:fill="FFFFFF"/>
            <w:vAlign w:val="center"/>
            <w:hideMark/>
          </w:tcPr>
          <w:p w:rsidR="009D5A9F" w:rsidRPr="003F3A10" w:rsidRDefault="009D5A9F" w:rsidP="0012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9" w:type="dxa"/>
            <w:shd w:val="clear" w:color="auto" w:fill="FFFFFF"/>
            <w:vAlign w:val="center"/>
            <w:hideMark/>
          </w:tcPr>
          <w:p w:rsidR="009D5A9F" w:rsidRPr="003F3A10" w:rsidRDefault="009D5A9F" w:rsidP="0012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0" w:type="dxa"/>
            <w:shd w:val="clear" w:color="auto" w:fill="FFFFFF"/>
            <w:vAlign w:val="center"/>
            <w:hideMark/>
          </w:tcPr>
          <w:p w:rsidR="009D5A9F" w:rsidRPr="003F3A10" w:rsidRDefault="009D5A9F" w:rsidP="0012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D5A9F" w:rsidRPr="003F3A10" w:rsidTr="00C96BB1">
        <w:trPr>
          <w:trHeight w:val="378"/>
          <w:jc w:val="center"/>
        </w:trPr>
        <w:tc>
          <w:tcPr>
            <w:tcW w:w="2546" w:type="dxa"/>
            <w:vMerge w:val="restart"/>
            <w:shd w:val="clear" w:color="auto" w:fill="FFFFFF"/>
            <w:vAlign w:val="center"/>
            <w:hideMark/>
          </w:tcPr>
          <w:p w:rsidR="009D5A9F" w:rsidRPr="003F3A10" w:rsidRDefault="009D5A9F" w:rsidP="0012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Удары с отскока справа, слева. Игра по линии, по диагонали.</w:t>
            </w: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9D5A9F" w:rsidRPr="003F3A10" w:rsidRDefault="009D5A9F" w:rsidP="0012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015" w:type="dxa"/>
            <w:gridSpan w:val="9"/>
            <w:vMerge w:val="restart"/>
            <w:shd w:val="clear" w:color="auto" w:fill="FFFFFF"/>
            <w:vAlign w:val="center"/>
            <w:hideMark/>
          </w:tcPr>
          <w:p w:rsidR="009D5A9F" w:rsidRPr="003F3A10" w:rsidRDefault="009D5A9F" w:rsidP="0012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Техника выполнения и тактика</w:t>
            </w:r>
          </w:p>
        </w:tc>
      </w:tr>
      <w:tr w:rsidR="009D5A9F" w:rsidRPr="003F3A10" w:rsidTr="00C96BB1">
        <w:trPr>
          <w:trHeight w:val="321"/>
          <w:jc w:val="center"/>
        </w:trPr>
        <w:tc>
          <w:tcPr>
            <w:tcW w:w="2546" w:type="dxa"/>
            <w:vMerge/>
            <w:vAlign w:val="center"/>
            <w:hideMark/>
          </w:tcPr>
          <w:p w:rsidR="009D5A9F" w:rsidRPr="003F3A10" w:rsidRDefault="009D5A9F" w:rsidP="00124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9D5A9F" w:rsidRPr="003F3A10" w:rsidRDefault="009D5A9F" w:rsidP="0012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015" w:type="dxa"/>
            <w:gridSpan w:val="9"/>
            <w:vMerge/>
            <w:vAlign w:val="center"/>
            <w:hideMark/>
          </w:tcPr>
          <w:p w:rsidR="009D5A9F" w:rsidRPr="003F3A10" w:rsidRDefault="009D5A9F" w:rsidP="00124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A9F" w:rsidRPr="003F3A10" w:rsidTr="00C96BB1">
        <w:trPr>
          <w:trHeight w:val="192"/>
          <w:jc w:val="center"/>
        </w:trPr>
        <w:tc>
          <w:tcPr>
            <w:tcW w:w="2546" w:type="dxa"/>
            <w:vMerge w:val="restart"/>
            <w:shd w:val="clear" w:color="auto" w:fill="FFFFFF"/>
            <w:vAlign w:val="center"/>
            <w:hideMark/>
          </w:tcPr>
          <w:p w:rsidR="009D5A9F" w:rsidRPr="003F3A10" w:rsidRDefault="009D5A9F" w:rsidP="0012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Игра в паре. Удары справа, слева «срезкой»</w:t>
            </w: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9D5A9F" w:rsidRPr="003F3A10" w:rsidRDefault="009D5A9F" w:rsidP="0012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015" w:type="dxa"/>
            <w:gridSpan w:val="9"/>
            <w:vMerge w:val="restart"/>
            <w:shd w:val="clear" w:color="auto" w:fill="FFFFFF"/>
            <w:vAlign w:val="center"/>
            <w:hideMark/>
          </w:tcPr>
          <w:p w:rsidR="009D5A9F" w:rsidRPr="003F3A10" w:rsidRDefault="009D5A9F" w:rsidP="0012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Техника игры</w:t>
            </w:r>
          </w:p>
        </w:tc>
      </w:tr>
      <w:tr w:rsidR="009D5A9F" w:rsidRPr="003F3A10" w:rsidTr="00C96BB1">
        <w:trPr>
          <w:trHeight w:val="192"/>
          <w:jc w:val="center"/>
        </w:trPr>
        <w:tc>
          <w:tcPr>
            <w:tcW w:w="2546" w:type="dxa"/>
            <w:vMerge/>
            <w:vAlign w:val="center"/>
            <w:hideMark/>
          </w:tcPr>
          <w:p w:rsidR="009D5A9F" w:rsidRPr="003F3A10" w:rsidRDefault="009D5A9F" w:rsidP="00124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9D5A9F" w:rsidRPr="003F3A10" w:rsidRDefault="009D5A9F" w:rsidP="0012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015" w:type="dxa"/>
            <w:gridSpan w:val="9"/>
            <w:vMerge/>
            <w:vAlign w:val="center"/>
            <w:hideMark/>
          </w:tcPr>
          <w:p w:rsidR="009D5A9F" w:rsidRPr="003F3A10" w:rsidRDefault="009D5A9F" w:rsidP="00124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A9F" w:rsidRPr="003F3A10" w:rsidTr="00C96BB1">
        <w:trPr>
          <w:trHeight w:val="192"/>
          <w:jc w:val="center"/>
        </w:trPr>
        <w:tc>
          <w:tcPr>
            <w:tcW w:w="2546" w:type="dxa"/>
            <w:vMerge w:val="restart"/>
            <w:shd w:val="clear" w:color="auto" w:fill="FFFFFF"/>
            <w:vAlign w:val="center"/>
            <w:hideMark/>
          </w:tcPr>
          <w:p w:rsidR="009D5A9F" w:rsidRPr="003F3A10" w:rsidRDefault="009D5A9F" w:rsidP="0012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Заполнение протокола, судейство</w:t>
            </w: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9D5A9F" w:rsidRPr="003F3A10" w:rsidRDefault="009D5A9F" w:rsidP="0012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015" w:type="dxa"/>
            <w:gridSpan w:val="9"/>
            <w:vMerge w:val="restart"/>
            <w:shd w:val="clear" w:color="auto" w:fill="FFFFFF"/>
            <w:vAlign w:val="center"/>
            <w:hideMark/>
          </w:tcPr>
          <w:p w:rsidR="009D5A9F" w:rsidRPr="003F3A10" w:rsidRDefault="009D5A9F" w:rsidP="0012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Точность ведения протокола</w:t>
            </w:r>
          </w:p>
        </w:tc>
      </w:tr>
      <w:tr w:rsidR="009D5A9F" w:rsidRPr="003F3A10" w:rsidTr="00C96BB1">
        <w:trPr>
          <w:trHeight w:val="192"/>
          <w:jc w:val="center"/>
        </w:trPr>
        <w:tc>
          <w:tcPr>
            <w:tcW w:w="2546" w:type="dxa"/>
            <w:vMerge/>
            <w:vAlign w:val="center"/>
            <w:hideMark/>
          </w:tcPr>
          <w:p w:rsidR="009D5A9F" w:rsidRPr="003F3A10" w:rsidRDefault="009D5A9F" w:rsidP="00124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FFFFFF"/>
            <w:vAlign w:val="center"/>
            <w:hideMark/>
          </w:tcPr>
          <w:p w:rsidR="009D5A9F" w:rsidRPr="003F3A10" w:rsidRDefault="009D5A9F" w:rsidP="00124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015" w:type="dxa"/>
            <w:gridSpan w:val="9"/>
            <w:vMerge/>
            <w:vAlign w:val="center"/>
            <w:hideMark/>
          </w:tcPr>
          <w:p w:rsidR="009D5A9F" w:rsidRPr="003F3A10" w:rsidRDefault="009D5A9F" w:rsidP="001241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5A9F" w:rsidRDefault="009D5A9F" w:rsidP="009D5A9F">
      <w:pPr>
        <w:rPr>
          <w:b/>
          <w:sz w:val="20"/>
          <w:szCs w:val="20"/>
        </w:rPr>
      </w:pPr>
    </w:p>
    <w:p w:rsidR="009D5A9F" w:rsidRDefault="009D5A9F" w:rsidP="003F3A10">
      <w:pPr>
        <w:jc w:val="center"/>
        <w:rPr>
          <w:b/>
          <w:sz w:val="20"/>
          <w:szCs w:val="20"/>
        </w:rPr>
      </w:pPr>
    </w:p>
    <w:p w:rsidR="009D5A9F" w:rsidRDefault="009D5A9F" w:rsidP="003F3A10">
      <w:pPr>
        <w:jc w:val="center"/>
        <w:rPr>
          <w:b/>
          <w:sz w:val="20"/>
          <w:szCs w:val="20"/>
        </w:rPr>
      </w:pPr>
    </w:p>
    <w:p w:rsidR="009D5A9F" w:rsidRDefault="009D5A9F" w:rsidP="003F3A10">
      <w:pPr>
        <w:jc w:val="center"/>
        <w:rPr>
          <w:b/>
          <w:sz w:val="20"/>
          <w:szCs w:val="20"/>
        </w:rPr>
      </w:pP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95"/>
        <w:gridCol w:w="646"/>
        <w:gridCol w:w="644"/>
        <w:gridCol w:w="646"/>
        <w:gridCol w:w="645"/>
        <w:gridCol w:w="647"/>
        <w:gridCol w:w="645"/>
        <w:gridCol w:w="648"/>
        <w:gridCol w:w="645"/>
        <w:gridCol w:w="647"/>
        <w:gridCol w:w="682"/>
      </w:tblGrid>
      <w:tr w:rsidR="003F3A10" w:rsidRPr="003F3A10" w:rsidTr="00C96BB1">
        <w:trPr>
          <w:trHeight w:val="417"/>
          <w:jc w:val="center"/>
        </w:trPr>
        <w:tc>
          <w:tcPr>
            <w:tcW w:w="9090" w:type="dxa"/>
            <w:gridSpan w:val="11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Баскетбол</w:t>
            </w:r>
          </w:p>
        </w:tc>
      </w:tr>
      <w:tr w:rsidR="003F3A10" w:rsidRPr="003F3A10" w:rsidTr="00C96BB1">
        <w:trPr>
          <w:trHeight w:val="125"/>
          <w:jc w:val="center"/>
        </w:trPr>
        <w:tc>
          <w:tcPr>
            <w:tcW w:w="2595" w:type="dxa"/>
            <w:vMerge w:val="restart"/>
            <w:vAlign w:val="center"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Вид упр.</w:t>
            </w:r>
          </w:p>
          <w:p w:rsidR="003F3A10" w:rsidRPr="003F3A10" w:rsidRDefault="003F3A10" w:rsidP="003F3A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6" w:type="dxa"/>
            <w:vMerge w:val="restart"/>
            <w:textDirection w:val="btLr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Пол</w:t>
            </w:r>
          </w:p>
        </w:tc>
        <w:tc>
          <w:tcPr>
            <w:tcW w:w="1935" w:type="dxa"/>
            <w:gridSpan w:val="3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2 курс</w:t>
            </w:r>
          </w:p>
        </w:tc>
        <w:tc>
          <w:tcPr>
            <w:tcW w:w="1940" w:type="dxa"/>
            <w:gridSpan w:val="3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3 курс</w:t>
            </w:r>
          </w:p>
        </w:tc>
        <w:tc>
          <w:tcPr>
            <w:tcW w:w="1974" w:type="dxa"/>
            <w:gridSpan w:val="3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4 курс</w:t>
            </w:r>
          </w:p>
        </w:tc>
      </w:tr>
      <w:tr w:rsidR="003F3A10" w:rsidRPr="003F3A10" w:rsidTr="00C96BB1">
        <w:trPr>
          <w:trHeight w:val="136"/>
          <w:jc w:val="center"/>
        </w:trPr>
        <w:tc>
          <w:tcPr>
            <w:tcW w:w="2595" w:type="dxa"/>
            <w:vMerge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6" w:type="dxa"/>
            <w:vMerge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4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46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4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47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4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48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4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47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82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3F3A10" w:rsidRPr="003F3A10" w:rsidTr="00C96BB1">
        <w:trPr>
          <w:trHeight w:val="281"/>
          <w:jc w:val="center"/>
        </w:trPr>
        <w:tc>
          <w:tcPr>
            <w:tcW w:w="2595" w:type="dxa"/>
            <w:vMerge w:val="restart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Штрафной бросок из 10 попыток</w:t>
            </w:r>
          </w:p>
        </w:tc>
        <w:tc>
          <w:tcPr>
            <w:tcW w:w="646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44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6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7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8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7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2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F3A10" w:rsidRPr="003F3A10" w:rsidTr="00C96BB1">
        <w:trPr>
          <w:trHeight w:val="158"/>
          <w:jc w:val="center"/>
        </w:trPr>
        <w:tc>
          <w:tcPr>
            <w:tcW w:w="2595" w:type="dxa"/>
            <w:vMerge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44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6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7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8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7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2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F3A10" w:rsidRPr="003F3A10" w:rsidTr="00C96BB1">
        <w:trPr>
          <w:trHeight w:val="306"/>
          <w:jc w:val="center"/>
        </w:trPr>
        <w:tc>
          <w:tcPr>
            <w:tcW w:w="2595" w:type="dxa"/>
            <w:vMerge w:val="restart"/>
            <w:vAlign w:val="center"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Броски  с 6 точек</w:t>
            </w:r>
          </w:p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за 1 минуту</w:t>
            </w:r>
          </w:p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44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6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7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8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4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7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2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F3A10" w:rsidRPr="003F3A10" w:rsidTr="00C96BB1">
        <w:trPr>
          <w:trHeight w:val="99"/>
          <w:jc w:val="center"/>
        </w:trPr>
        <w:tc>
          <w:tcPr>
            <w:tcW w:w="2595" w:type="dxa"/>
            <w:vMerge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44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6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7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8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7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2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F3A10" w:rsidRPr="003F3A10" w:rsidTr="00C96BB1">
        <w:trPr>
          <w:trHeight w:val="355"/>
          <w:jc w:val="center"/>
        </w:trPr>
        <w:tc>
          <w:tcPr>
            <w:tcW w:w="2595" w:type="dxa"/>
            <w:vMerge w:val="restart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Передвижение в двойках, атака на щит</w:t>
            </w:r>
          </w:p>
        </w:tc>
        <w:tc>
          <w:tcPr>
            <w:tcW w:w="646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44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6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8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2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F3A10" w:rsidRPr="003F3A10" w:rsidTr="00C96BB1">
        <w:trPr>
          <w:trHeight w:val="254"/>
          <w:jc w:val="center"/>
        </w:trPr>
        <w:tc>
          <w:tcPr>
            <w:tcW w:w="2595" w:type="dxa"/>
            <w:vMerge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44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6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8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2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F3A10" w:rsidRPr="003F3A10" w:rsidTr="00C96BB1">
        <w:trPr>
          <w:trHeight w:val="301"/>
          <w:jc w:val="center"/>
        </w:trPr>
        <w:tc>
          <w:tcPr>
            <w:tcW w:w="2595" w:type="dxa"/>
            <w:vMerge w:val="restart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Передвижения в тройках, атака на щит</w:t>
            </w:r>
          </w:p>
        </w:tc>
        <w:tc>
          <w:tcPr>
            <w:tcW w:w="646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44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6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8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2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F3A10" w:rsidRPr="003F3A10" w:rsidTr="00C96BB1">
        <w:trPr>
          <w:trHeight w:val="236"/>
          <w:jc w:val="center"/>
        </w:trPr>
        <w:tc>
          <w:tcPr>
            <w:tcW w:w="2595" w:type="dxa"/>
            <w:vMerge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44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6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8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2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F3A10" w:rsidRPr="003F3A10" w:rsidTr="00C96BB1">
        <w:trPr>
          <w:trHeight w:val="281"/>
          <w:jc w:val="center"/>
        </w:trPr>
        <w:tc>
          <w:tcPr>
            <w:tcW w:w="2595" w:type="dxa"/>
            <w:vMerge w:val="restart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Ведения два шага  атака на щит</w:t>
            </w:r>
          </w:p>
        </w:tc>
        <w:tc>
          <w:tcPr>
            <w:tcW w:w="646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44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6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8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2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F3A10" w:rsidRPr="003F3A10" w:rsidTr="00C96BB1">
        <w:trPr>
          <w:trHeight w:val="117"/>
          <w:jc w:val="center"/>
        </w:trPr>
        <w:tc>
          <w:tcPr>
            <w:tcW w:w="2595" w:type="dxa"/>
            <w:vMerge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44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6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8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2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F3A10" w:rsidRPr="003F3A10" w:rsidTr="00C96BB1">
        <w:trPr>
          <w:trHeight w:val="250"/>
          <w:jc w:val="center"/>
        </w:trPr>
        <w:tc>
          <w:tcPr>
            <w:tcW w:w="2595" w:type="dxa"/>
            <w:vMerge w:val="restart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Вырывания</w:t>
            </w:r>
          </w:p>
        </w:tc>
        <w:tc>
          <w:tcPr>
            <w:tcW w:w="646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44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6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7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8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7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2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F3A10" w:rsidRPr="003F3A10" w:rsidTr="00C96BB1">
        <w:trPr>
          <w:trHeight w:val="155"/>
          <w:jc w:val="center"/>
        </w:trPr>
        <w:tc>
          <w:tcPr>
            <w:tcW w:w="2595" w:type="dxa"/>
            <w:vMerge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44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6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7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8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7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2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F3A10" w:rsidRPr="003F3A10" w:rsidTr="00C96BB1">
        <w:trPr>
          <w:trHeight w:val="250"/>
          <w:jc w:val="center"/>
        </w:trPr>
        <w:tc>
          <w:tcPr>
            <w:tcW w:w="2595" w:type="dxa"/>
            <w:vMerge w:val="restart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Выбивания</w:t>
            </w:r>
          </w:p>
        </w:tc>
        <w:tc>
          <w:tcPr>
            <w:tcW w:w="646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44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6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7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8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7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2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F3A10" w:rsidRPr="003F3A10" w:rsidTr="00C96BB1">
        <w:trPr>
          <w:trHeight w:val="65"/>
          <w:jc w:val="center"/>
        </w:trPr>
        <w:tc>
          <w:tcPr>
            <w:tcW w:w="2595" w:type="dxa"/>
            <w:vMerge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44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6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7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8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7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2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F3A10" w:rsidRPr="003F3A10" w:rsidTr="00C96BB1">
        <w:trPr>
          <w:trHeight w:val="355"/>
          <w:jc w:val="center"/>
        </w:trPr>
        <w:tc>
          <w:tcPr>
            <w:tcW w:w="2595" w:type="dxa"/>
            <w:vMerge w:val="restart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Ведения двух мячей (сек)</w:t>
            </w:r>
          </w:p>
        </w:tc>
        <w:tc>
          <w:tcPr>
            <w:tcW w:w="646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44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46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4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47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4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48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4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47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82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F3A10" w:rsidRPr="003F3A10" w:rsidTr="00C96BB1">
        <w:trPr>
          <w:trHeight w:val="247"/>
          <w:jc w:val="center"/>
        </w:trPr>
        <w:tc>
          <w:tcPr>
            <w:tcW w:w="2595" w:type="dxa"/>
            <w:vMerge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44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46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4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47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4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48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45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47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82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</w:tbl>
    <w:p w:rsidR="003F3A10" w:rsidRDefault="003F3A10" w:rsidP="003F3A10">
      <w:pPr>
        <w:jc w:val="center"/>
        <w:rPr>
          <w:b/>
          <w:sz w:val="20"/>
          <w:szCs w:val="20"/>
        </w:rPr>
      </w:pPr>
    </w:p>
    <w:p w:rsidR="009D5A9F" w:rsidRDefault="009D5A9F" w:rsidP="003F3A10">
      <w:pPr>
        <w:jc w:val="center"/>
        <w:rPr>
          <w:b/>
          <w:sz w:val="20"/>
          <w:szCs w:val="20"/>
        </w:rPr>
      </w:pPr>
    </w:p>
    <w:tbl>
      <w:tblPr>
        <w:tblW w:w="9045" w:type="dxa"/>
        <w:jc w:val="center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50"/>
        <w:gridCol w:w="532"/>
        <w:gridCol w:w="632"/>
        <w:gridCol w:w="632"/>
        <w:gridCol w:w="632"/>
        <w:gridCol w:w="631"/>
        <w:gridCol w:w="631"/>
        <w:gridCol w:w="632"/>
        <w:gridCol w:w="631"/>
        <w:gridCol w:w="631"/>
        <w:gridCol w:w="711"/>
      </w:tblGrid>
      <w:tr w:rsidR="003F3A10" w:rsidRPr="003F3A10" w:rsidTr="00DD2D13">
        <w:trPr>
          <w:cantSplit/>
          <w:trHeight w:val="501"/>
          <w:jc w:val="center"/>
        </w:trPr>
        <w:tc>
          <w:tcPr>
            <w:tcW w:w="9045" w:type="dxa"/>
            <w:gridSpan w:val="11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Бадминтон</w:t>
            </w:r>
          </w:p>
        </w:tc>
      </w:tr>
      <w:tr w:rsidR="003F3A10" w:rsidRPr="003F3A10" w:rsidTr="00DD2D13">
        <w:trPr>
          <w:cantSplit/>
          <w:trHeight w:val="478"/>
          <w:jc w:val="center"/>
        </w:trPr>
        <w:tc>
          <w:tcPr>
            <w:tcW w:w="2750" w:type="dxa"/>
            <w:vAlign w:val="center"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Вид упр.</w:t>
            </w:r>
          </w:p>
        </w:tc>
        <w:tc>
          <w:tcPr>
            <w:tcW w:w="532" w:type="dxa"/>
            <w:textDirection w:val="btLr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Пол</w:t>
            </w:r>
          </w:p>
        </w:tc>
        <w:tc>
          <w:tcPr>
            <w:tcW w:w="1896" w:type="dxa"/>
            <w:gridSpan w:val="3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2 курс</w:t>
            </w:r>
          </w:p>
        </w:tc>
        <w:tc>
          <w:tcPr>
            <w:tcW w:w="1894" w:type="dxa"/>
            <w:gridSpan w:val="3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3 курс</w:t>
            </w:r>
          </w:p>
        </w:tc>
        <w:tc>
          <w:tcPr>
            <w:tcW w:w="1973" w:type="dxa"/>
            <w:gridSpan w:val="3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4 курс</w:t>
            </w:r>
          </w:p>
        </w:tc>
      </w:tr>
      <w:tr w:rsidR="003F3A10" w:rsidRPr="003F3A10" w:rsidTr="00DD2D13">
        <w:trPr>
          <w:trHeight w:val="442"/>
          <w:jc w:val="center"/>
        </w:trPr>
        <w:tc>
          <w:tcPr>
            <w:tcW w:w="2750" w:type="dxa"/>
            <w:vAlign w:val="center"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32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32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3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3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32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3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3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1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3F3A10" w:rsidRPr="003F3A10" w:rsidTr="00DD2D13">
        <w:trPr>
          <w:trHeight w:val="444"/>
          <w:jc w:val="center"/>
        </w:trPr>
        <w:tc>
          <w:tcPr>
            <w:tcW w:w="2750" w:type="dxa"/>
            <w:vMerge w:val="restart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Набивание волана (жонглирование)попеременно открытой и закрытой стороной ракетки</w:t>
            </w:r>
          </w:p>
        </w:tc>
        <w:tc>
          <w:tcPr>
            <w:tcW w:w="532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32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632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15-20</w:t>
            </w:r>
          </w:p>
        </w:tc>
        <w:tc>
          <w:tcPr>
            <w:tcW w:w="632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20-25</w:t>
            </w:r>
          </w:p>
        </w:tc>
        <w:tc>
          <w:tcPr>
            <w:tcW w:w="63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15-20</w:t>
            </w:r>
          </w:p>
        </w:tc>
        <w:tc>
          <w:tcPr>
            <w:tcW w:w="63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20-25</w:t>
            </w:r>
          </w:p>
        </w:tc>
        <w:tc>
          <w:tcPr>
            <w:tcW w:w="632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</w:tc>
        <w:tc>
          <w:tcPr>
            <w:tcW w:w="63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20-25</w:t>
            </w:r>
          </w:p>
        </w:tc>
        <w:tc>
          <w:tcPr>
            <w:tcW w:w="63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</w:tc>
        <w:tc>
          <w:tcPr>
            <w:tcW w:w="71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30-35</w:t>
            </w:r>
          </w:p>
        </w:tc>
      </w:tr>
      <w:tr w:rsidR="003F3A10" w:rsidRPr="003F3A10" w:rsidTr="00DD2D13">
        <w:trPr>
          <w:trHeight w:val="299"/>
          <w:jc w:val="center"/>
        </w:trPr>
        <w:tc>
          <w:tcPr>
            <w:tcW w:w="2750" w:type="dxa"/>
            <w:vMerge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32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632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15-20</w:t>
            </w:r>
          </w:p>
        </w:tc>
        <w:tc>
          <w:tcPr>
            <w:tcW w:w="632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20-25</w:t>
            </w:r>
          </w:p>
        </w:tc>
        <w:tc>
          <w:tcPr>
            <w:tcW w:w="63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15-20</w:t>
            </w:r>
          </w:p>
        </w:tc>
        <w:tc>
          <w:tcPr>
            <w:tcW w:w="63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20-25</w:t>
            </w:r>
          </w:p>
        </w:tc>
        <w:tc>
          <w:tcPr>
            <w:tcW w:w="632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</w:tc>
        <w:tc>
          <w:tcPr>
            <w:tcW w:w="63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20-25</w:t>
            </w:r>
          </w:p>
        </w:tc>
        <w:tc>
          <w:tcPr>
            <w:tcW w:w="63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25-30</w:t>
            </w:r>
          </w:p>
        </w:tc>
        <w:tc>
          <w:tcPr>
            <w:tcW w:w="71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30-35</w:t>
            </w:r>
          </w:p>
        </w:tc>
      </w:tr>
      <w:tr w:rsidR="003F3A10" w:rsidRPr="003F3A10" w:rsidTr="00DD2D13">
        <w:trPr>
          <w:trHeight w:val="558"/>
          <w:jc w:val="center"/>
        </w:trPr>
        <w:tc>
          <w:tcPr>
            <w:tcW w:w="2750" w:type="dxa"/>
            <w:vMerge w:val="restart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Выполнение короткой подачи закрытой стороной ракетки, по 5 ударов из двух квадратов площадки по диагонали, кол-во раз.</w:t>
            </w:r>
          </w:p>
        </w:tc>
        <w:tc>
          <w:tcPr>
            <w:tcW w:w="532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32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2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2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2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F3A10" w:rsidRPr="003F3A10" w:rsidTr="00DD2D13">
        <w:trPr>
          <w:trHeight w:val="206"/>
          <w:jc w:val="center"/>
        </w:trPr>
        <w:tc>
          <w:tcPr>
            <w:tcW w:w="2750" w:type="dxa"/>
            <w:vMerge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32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2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2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2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F3A10" w:rsidRPr="003F3A10" w:rsidTr="00DD2D13">
        <w:trPr>
          <w:trHeight w:val="406"/>
          <w:jc w:val="center"/>
        </w:trPr>
        <w:tc>
          <w:tcPr>
            <w:tcW w:w="2750" w:type="dxa"/>
            <w:vMerge w:val="restart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Выполнение короткой подачи открытой стороной ракетки, по 5 ударов из двух квадратов площадки по диагонали, кол-во раз.</w:t>
            </w:r>
          </w:p>
        </w:tc>
        <w:tc>
          <w:tcPr>
            <w:tcW w:w="532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32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2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2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2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F3A10" w:rsidRPr="003F3A10" w:rsidTr="00DD2D13">
        <w:trPr>
          <w:trHeight w:val="206"/>
          <w:jc w:val="center"/>
        </w:trPr>
        <w:tc>
          <w:tcPr>
            <w:tcW w:w="2750" w:type="dxa"/>
            <w:vMerge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32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2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2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2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F3A10" w:rsidRPr="003F3A10" w:rsidTr="00DD2D13">
        <w:trPr>
          <w:trHeight w:val="380"/>
          <w:jc w:val="center"/>
        </w:trPr>
        <w:tc>
          <w:tcPr>
            <w:tcW w:w="2750" w:type="dxa"/>
            <w:vMerge w:val="restart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Выполнение атакующего удара(смеш) со средней зоны площадки по прямой линии в противоположную среднюю зону из 10 ударов, кол-во раз.</w:t>
            </w:r>
          </w:p>
        </w:tc>
        <w:tc>
          <w:tcPr>
            <w:tcW w:w="532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32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2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2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2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F3A10" w:rsidRPr="003F3A10" w:rsidTr="00DD2D13">
        <w:trPr>
          <w:trHeight w:val="206"/>
          <w:jc w:val="center"/>
        </w:trPr>
        <w:tc>
          <w:tcPr>
            <w:tcW w:w="2750" w:type="dxa"/>
            <w:vMerge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32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2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2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2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3F3A10" w:rsidRDefault="003F3A10" w:rsidP="003F3A10">
      <w:pPr>
        <w:jc w:val="center"/>
        <w:rPr>
          <w:b/>
          <w:sz w:val="20"/>
          <w:szCs w:val="20"/>
        </w:rPr>
      </w:pPr>
    </w:p>
    <w:p w:rsidR="003F3A10" w:rsidRDefault="003F3A10" w:rsidP="003F3A10">
      <w:pPr>
        <w:jc w:val="center"/>
        <w:rPr>
          <w:b/>
          <w:sz w:val="20"/>
          <w:szCs w:val="20"/>
        </w:rPr>
      </w:pPr>
    </w:p>
    <w:p w:rsidR="003F3A10" w:rsidRDefault="003F3A10" w:rsidP="003F3A10">
      <w:pPr>
        <w:rPr>
          <w:sz w:val="20"/>
          <w:szCs w:val="20"/>
        </w:rPr>
      </w:pPr>
    </w:p>
    <w:tbl>
      <w:tblPr>
        <w:tblW w:w="8940" w:type="dxa"/>
        <w:jc w:val="center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7"/>
        <w:gridCol w:w="754"/>
        <w:gridCol w:w="623"/>
        <w:gridCol w:w="620"/>
        <w:gridCol w:w="623"/>
        <w:gridCol w:w="620"/>
        <w:gridCol w:w="622"/>
        <w:gridCol w:w="622"/>
        <w:gridCol w:w="622"/>
        <w:gridCol w:w="620"/>
        <w:gridCol w:w="727"/>
      </w:tblGrid>
      <w:tr w:rsidR="003F3A10" w:rsidRPr="003F3A10" w:rsidTr="00DD2D13">
        <w:trPr>
          <w:trHeight w:val="249"/>
          <w:jc w:val="center"/>
        </w:trPr>
        <w:tc>
          <w:tcPr>
            <w:tcW w:w="8940" w:type="dxa"/>
            <w:gridSpan w:val="11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Атлетическая гимнастика </w:t>
            </w:r>
          </w:p>
        </w:tc>
      </w:tr>
      <w:tr w:rsidR="003F3A10" w:rsidRPr="003F3A10" w:rsidTr="00DD2D13">
        <w:trPr>
          <w:trHeight w:val="190"/>
          <w:jc w:val="center"/>
        </w:trPr>
        <w:tc>
          <w:tcPr>
            <w:tcW w:w="2487" w:type="dxa"/>
            <w:vMerge w:val="restart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Вид упр.</w:t>
            </w:r>
          </w:p>
        </w:tc>
        <w:tc>
          <w:tcPr>
            <w:tcW w:w="754" w:type="dxa"/>
            <w:vMerge w:val="restart"/>
            <w:textDirection w:val="btLr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Пол</w:t>
            </w:r>
          </w:p>
        </w:tc>
        <w:tc>
          <w:tcPr>
            <w:tcW w:w="1866" w:type="dxa"/>
            <w:gridSpan w:val="3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2 курс</w:t>
            </w:r>
          </w:p>
        </w:tc>
        <w:tc>
          <w:tcPr>
            <w:tcW w:w="1864" w:type="dxa"/>
            <w:gridSpan w:val="3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3 курс</w:t>
            </w:r>
          </w:p>
        </w:tc>
        <w:tc>
          <w:tcPr>
            <w:tcW w:w="1969" w:type="dxa"/>
            <w:gridSpan w:val="3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4 курс</w:t>
            </w:r>
          </w:p>
        </w:tc>
      </w:tr>
      <w:tr w:rsidR="003F3A10" w:rsidRPr="003F3A10" w:rsidTr="00DD2D13">
        <w:trPr>
          <w:trHeight w:val="242"/>
          <w:jc w:val="center"/>
        </w:trPr>
        <w:tc>
          <w:tcPr>
            <w:tcW w:w="2487" w:type="dxa"/>
            <w:vMerge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4" w:type="dxa"/>
            <w:vMerge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20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23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20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22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22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22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20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27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3F3A10" w:rsidRPr="003F3A10" w:rsidTr="00DD2D13">
        <w:trPr>
          <w:trHeight w:val="305"/>
          <w:jc w:val="center"/>
        </w:trPr>
        <w:tc>
          <w:tcPr>
            <w:tcW w:w="2487" w:type="dxa"/>
            <w:vMerge w:val="restart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Циркуль (ноги) в каждую сторону</w:t>
            </w:r>
          </w:p>
        </w:tc>
        <w:tc>
          <w:tcPr>
            <w:tcW w:w="754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23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0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3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0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2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2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22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0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7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F3A10" w:rsidRPr="003F3A10" w:rsidTr="00DD2D13">
        <w:trPr>
          <w:trHeight w:val="226"/>
          <w:jc w:val="center"/>
        </w:trPr>
        <w:tc>
          <w:tcPr>
            <w:tcW w:w="2487" w:type="dxa"/>
            <w:vMerge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23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0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3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0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2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2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2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0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7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F3A10" w:rsidRPr="003F3A10" w:rsidTr="00DD2D13">
        <w:trPr>
          <w:trHeight w:val="266"/>
          <w:jc w:val="center"/>
        </w:trPr>
        <w:tc>
          <w:tcPr>
            <w:tcW w:w="2487" w:type="dxa"/>
            <w:vMerge w:val="restart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Дельфин ( лодочка)</w:t>
            </w:r>
          </w:p>
        </w:tc>
        <w:tc>
          <w:tcPr>
            <w:tcW w:w="754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23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0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3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0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2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2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22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0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7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3F3A10" w:rsidRPr="003F3A10" w:rsidTr="00DD2D13">
        <w:trPr>
          <w:trHeight w:val="179"/>
          <w:jc w:val="center"/>
        </w:trPr>
        <w:tc>
          <w:tcPr>
            <w:tcW w:w="2487" w:type="dxa"/>
            <w:vMerge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23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0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3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0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2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2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22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0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7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3F3A10" w:rsidRPr="003F3A10" w:rsidTr="00DD2D13">
        <w:trPr>
          <w:trHeight w:val="343"/>
          <w:jc w:val="center"/>
        </w:trPr>
        <w:tc>
          <w:tcPr>
            <w:tcW w:w="2487" w:type="dxa"/>
            <w:vMerge w:val="restart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Приседание через скамейку в паре</w:t>
            </w:r>
          </w:p>
        </w:tc>
        <w:tc>
          <w:tcPr>
            <w:tcW w:w="754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23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0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3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0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2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2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22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0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7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3F3A10" w:rsidRPr="003F3A10" w:rsidTr="00DD2D13">
        <w:trPr>
          <w:trHeight w:val="234"/>
          <w:jc w:val="center"/>
        </w:trPr>
        <w:tc>
          <w:tcPr>
            <w:tcW w:w="2487" w:type="dxa"/>
            <w:vMerge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23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0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3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0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2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2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22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0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7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3F3A10" w:rsidRPr="003F3A10" w:rsidTr="00DD2D13">
        <w:trPr>
          <w:trHeight w:val="266"/>
          <w:jc w:val="center"/>
        </w:trPr>
        <w:tc>
          <w:tcPr>
            <w:tcW w:w="2487" w:type="dxa"/>
            <w:vMerge w:val="restart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Лягушка ( колено, локоть) 2 подхода</w:t>
            </w:r>
          </w:p>
        </w:tc>
        <w:tc>
          <w:tcPr>
            <w:tcW w:w="754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23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0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3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0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2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2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22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0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7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3F3A10" w:rsidRPr="003F3A10" w:rsidTr="00DD2D13">
        <w:trPr>
          <w:trHeight w:val="266"/>
          <w:jc w:val="center"/>
        </w:trPr>
        <w:tc>
          <w:tcPr>
            <w:tcW w:w="2487" w:type="dxa"/>
            <w:vMerge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23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0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3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0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2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2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2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0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7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3F3A10" w:rsidRPr="003F3A10" w:rsidTr="00DD2D13">
        <w:trPr>
          <w:trHeight w:val="343"/>
          <w:jc w:val="center"/>
        </w:trPr>
        <w:tc>
          <w:tcPr>
            <w:tcW w:w="2487" w:type="dxa"/>
            <w:vMerge w:val="restart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Отжимание (локоть, ладонь) 2 подхода</w:t>
            </w:r>
          </w:p>
        </w:tc>
        <w:tc>
          <w:tcPr>
            <w:tcW w:w="754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23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0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3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0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2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2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2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0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27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F3A10" w:rsidRPr="003F3A10" w:rsidTr="00DD2D13">
        <w:trPr>
          <w:trHeight w:val="167"/>
          <w:jc w:val="center"/>
        </w:trPr>
        <w:tc>
          <w:tcPr>
            <w:tcW w:w="2487" w:type="dxa"/>
            <w:vMerge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23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0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3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0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2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2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2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0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7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3F3A10" w:rsidRPr="003F3A10" w:rsidTr="00DD2D13">
        <w:trPr>
          <w:trHeight w:val="190"/>
          <w:jc w:val="center"/>
        </w:trPr>
        <w:tc>
          <w:tcPr>
            <w:tcW w:w="2487" w:type="dxa"/>
            <w:vMerge w:val="restart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Удержание гантели угол 90 градусов. (сек)</w:t>
            </w:r>
          </w:p>
        </w:tc>
        <w:tc>
          <w:tcPr>
            <w:tcW w:w="754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23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23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3F3A10" w:rsidRPr="003F3A10" w:rsidTr="00DD2D13">
        <w:trPr>
          <w:trHeight w:val="121"/>
          <w:jc w:val="center"/>
        </w:trPr>
        <w:tc>
          <w:tcPr>
            <w:tcW w:w="2487" w:type="dxa"/>
            <w:vMerge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23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23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3F3A10" w:rsidRPr="003F3A10" w:rsidTr="00DD2D13">
        <w:trPr>
          <w:trHeight w:val="190"/>
          <w:jc w:val="center"/>
        </w:trPr>
        <w:tc>
          <w:tcPr>
            <w:tcW w:w="2487" w:type="dxa"/>
            <w:vMerge w:val="restart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Полу мост ( дуга)</w:t>
            </w:r>
          </w:p>
        </w:tc>
        <w:tc>
          <w:tcPr>
            <w:tcW w:w="754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23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3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F3A10" w:rsidRPr="003F3A10" w:rsidTr="00DD2D13">
        <w:trPr>
          <w:trHeight w:val="121"/>
          <w:jc w:val="center"/>
        </w:trPr>
        <w:tc>
          <w:tcPr>
            <w:tcW w:w="2487" w:type="dxa"/>
            <w:vMerge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23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3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F3A10" w:rsidRPr="003F3A10" w:rsidTr="00DD2D13">
        <w:trPr>
          <w:trHeight w:val="190"/>
          <w:jc w:val="center"/>
        </w:trPr>
        <w:tc>
          <w:tcPr>
            <w:tcW w:w="2487" w:type="dxa"/>
            <w:vMerge w:val="restart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Обруч (сек) (мин)</w:t>
            </w:r>
          </w:p>
        </w:tc>
        <w:tc>
          <w:tcPr>
            <w:tcW w:w="754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623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23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1,10</w:t>
            </w:r>
          </w:p>
        </w:tc>
      </w:tr>
      <w:tr w:rsidR="003F3A10" w:rsidRPr="003F3A10" w:rsidTr="00DD2D13">
        <w:trPr>
          <w:trHeight w:val="121"/>
          <w:jc w:val="center"/>
        </w:trPr>
        <w:tc>
          <w:tcPr>
            <w:tcW w:w="2487" w:type="dxa"/>
            <w:vMerge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623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23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22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20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1,10</w:t>
            </w:r>
          </w:p>
        </w:tc>
      </w:tr>
      <w:tr w:rsidR="003F3A10" w:rsidRPr="003F3A10" w:rsidTr="00DD2D13">
        <w:trPr>
          <w:trHeight w:val="356"/>
          <w:jc w:val="center"/>
        </w:trPr>
        <w:tc>
          <w:tcPr>
            <w:tcW w:w="2487" w:type="dxa"/>
            <w:vMerge w:val="restart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Ласточка. Кувырок вперед. Стойка на лопатках.</w:t>
            </w:r>
          </w:p>
        </w:tc>
        <w:tc>
          <w:tcPr>
            <w:tcW w:w="754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5699" w:type="dxa"/>
            <w:gridSpan w:val="9"/>
            <w:vMerge w:val="restart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Техника выполнения</w:t>
            </w:r>
          </w:p>
        </w:tc>
      </w:tr>
      <w:tr w:rsidR="003F3A10" w:rsidRPr="003F3A10" w:rsidTr="00DD2D13">
        <w:trPr>
          <w:trHeight w:val="219"/>
          <w:jc w:val="center"/>
        </w:trPr>
        <w:tc>
          <w:tcPr>
            <w:tcW w:w="2487" w:type="dxa"/>
            <w:vMerge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99" w:type="dxa"/>
            <w:gridSpan w:val="9"/>
            <w:vMerge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A10" w:rsidRPr="003F3A10" w:rsidTr="00DD2D13">
        <w:trPr>
          <w:trHeight w:val="334"/>
          <w:jc w:val="center"/>
        </w:trPr>
        <w:tc>
          <w:tcPr>
            <w:tcW w:w="2487" w:type="dxa"/>
            <w:vMerge w:val="restart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Комплекс упражнений на гимнастической скамейке</w:t>
            </w:r>
          </w:p>
        </w:tc>
        <w:tc>
          <w:tcPr>
            <w:tcW w:w="754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5699" w:type="dxa"/>
            <w:gridSpan w:val="9"/>
            <w:vMerge w:val="restart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Техника выполнения</w:t>
            </w:r>
          </w:p>
        </w:tc>
      </w:tr>
      <w:tr w:rsidR="003F3A10" w:rsidRPr="003F3A10" w:rsidTr="00DD2D13">
        <w:trPr>
          <w:trHeight w:val="282"/>
          <w:jc w:val="center"/>
        </w:trPr>
        <w:tc>
          <w:tcPr>
            <w:tcW w:w="2487" w:type="dxa"/>
            <w:vMerge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5699" w:type="dxa"/>
            <w:gridSpan w:val="9"/>
            <w:vMerge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3A10" w:rsidRDefault="003F3A10" w:rsidP="003F3A10">
      <w:pPr>
        <w:rPr>
          <w:sz w:val="20"/>
          <w:szCs w:val="20"/>
        </w:rPr>
      </w:pPr>
    </w:p>
    <w:p w:rsidR="003F3A10" w:rsidRDefault="003F3A10" w:rsidP="003F3A10">
      <w:pPr>
        <w:rPr>
          <w:sz w:val="20"/>
          <w:szCs w:val="20"/>
        </w:rPr>
      </w:pPr>
    </w:p>
    <w:p w:rsidR="003F3A10" w:rsidRDefault="003F3A10" w:rsidP="003F3A10">
      <w:pPr>
        <w:rPr>
          <w:sz w:val="20"/>
          <w:szCs w:val="20"/>
        </w:rPr>
      </w:pPr>
    </w:p>
    <w:p w:rsidR="003F3A10" w:rsidRDefault="003F3A10" w:rsidP="003F3A10">
      <w:pPr>
        <w:rPr>
          <w:sz w:val="20"/>
          <w:szCs w:val="20"/>
        </w:rPr>
      </w:pPr>
    </w:p>
    <w:p w:rsidR="003F3A10" w:rsidRDefault="003F3A10" w:rsidP="003F3A10">
      <w:pPr>
        <w:rPr>
          <w:sz w:val="20"/>
          <w:szCs w:val="20"/>
        </w:rPr>
      </w:pPr>
    </w:p>
    <w:p w:rsidR="003F3A10" w:rsidRDefault="003F3A10" w:rsidP="003F3A10">
      <w:pPr>
        <w:jc w:val="center"/>
        <w:rPr>
          <w:b/>
          <w:sz w:val="20"/>
          <w:szCs w:val="20"/>
        </w:rPr>
      </w:pPr>
    </w:p>
    <w:p w:rsidR="003F3A10" w:rsidRDefault="003F3A10" w:rsidP="003F3A10">
      <w:pPr>
        <w:jc w:val="center"/>
        <w:rPr>
          <w:b/>
          <w:sz w:val="20"/>
          <w:szCs w:val="20"/>
        </w:rPr>
      </w:pPr>
    </w:p>
    <w:p w:rsidR="003F3A10" w:rsidRDefault="003F3A10" w:rsidP="003F3A10">
      <w:pPr>
        <w:jc w:val="center"/>
        <w:rPr>
          <w:b/>
          <w:sz w:val="20"/>
          <w:szCs w:val="20"/>
        </w:rPr>
      </w:pPr>
    </w:p>
    <w:p w:rsidR="003F3A10" w:rsidRDefault="003F3A10" w:rsidP="003F3A10">
      <w:pPr>
        <w:jc w:val="center"/>
        <w:rPr>
          <w:b/>
          <w:sz w:val="20"/>
          <w:szCs w:val="20"/>
        </w:rPr>
      </w:pPr>
    </w:p>
    <w:p w:rsidR="003F3A10" w:rsidRDefault="003F3A10" w:rsidP="003F3A10">
      <w:pPr>
        <w:jc w:val="center"/>
        <w:rPr>
          <w:b/>
          <w:sz w:val="20"/>
          <w:szCs w:val="20"/>
        </w:rPr>
      </w:pPr>
    </w:p>
    <w:p w:rsidR="003F3A10" w:rsidRDefault="003F3A10" w:rsidP="003F3A10">
      <w:pPr>
        <w:jc w:val="center"/>
        <w:rPr>
          <w:b/>
          <w:sz w:val="20"/>
          <w:szCs w:val="20"/>
        </w:rPr>
      </w:pPr>
    </w:p>
    <w:p w:rsidR="00DD2D13" w:rsidRDefault="00DD2D13" w:rsidP="003F3A10">
      <w:pPr>
        <w:jc w:val="center"/>
        <w:rPr>
          <w:b/>
          <w:sz w:val="20"/>
          <w:szCs w:val="20"/>
        </w:rPr>
      </w:pPr>
    </w:p>
    <w:p w:rsidR="00DD2D13" w:rsidRDefault="00DD2D13" w:rsidP="003F3A10">
      <w:pPr>
        <w:jc w:val="center"/>
        <w:rPr>
          <w:b/>
          <w:sz w:val="20"/>
          <w:szCs w:val="20"/>
        </w:rPr>
      </w:pPr>
    </w:p>
    <w:p w:rsidR="00DD2D13" w:rsidRDefault="00DD2D13" w:rsidP="003F3A10">
      <w:pPr>
        <w:jc w:val="center"/>
        <w:rPr>
          <w:b/>
          <w:sz w:val="20"/>
          <w:szCs w:val="20"/>
        </w:rPr>
      </w:pPr>
    </w:p>
    <w:p w:rsidR="00DD2D13" w:rsidRDefault="00DD2D13" w:rsidP="003F3A10">
      <w:pPr>
        <w:jc w:val="center"/>
        <w:rPr>
          <w:b/>
          <w:sz w:val="20"/>
          <w:szCs w:val="20"/>
        </w:rPr>
      </w:pPr>
    </w:p>
    <w:p w:rsidR="00DD2D13" w:rsidRDefault="00DD2D13" w:rsidP="003F3A10">
      <w:pPr>
        <w:jc w:val="center"/>
        <w:rPr>
          <w:b/>
          <w:sz w:val="20"/>
          <w:szCs w:val="20"/>
        </w:rPr>
      </w:pPr>
    </w:p>
    <w:tbl>
      <w:tblPr>
        <w:tblW w:w="9424" w:type="dxa"/>
        <w:jc w:val="center"/>
        <w:tblInd w:w="-1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71"/>
        <w:gridCol w:w="598"/>
        <w:gridCol w:w="610"/>
        <w:gridCol w:w="611"/>
        <w:gridCol w:w="611"/>
        <w:gridCol w:w="611"/>
        <w:gridCol w:w="610"/>
        <w:gridCol w:w="612"/>
        <w:gridCol w:w="611"/>
        <w:gridCol w:w="610"/>
        <w:gridCol w:w="669"/>
      </w:tblGrid>
      <w:tr w:rsidR="003F3A10" w:rsidRPr="003F3A10" w:rsidTr="00DD2D13">
        <w:trPr>
          <w:cantSplit/>
          <w:trHeight w:val="313"/>
          <w:jc w:val="center"/>
        </w:trPr>
        <w:tc>
          <w:tcPr>
            <w:tcW w:w="9424" w:type="dxa"/>
            <w:gridSpan w:val="11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ОФП</w:t>
            </w:r>
          </w:p>
        </w:tc>
      </w:tr>
      <w:tr w:rsidR="003F3A10" w:rsidRPr="003F3A10" w:rsidTr="00DD2D13">
        <w:trPr>
          <w:cantSplit/>
          <w:trHeight w:val="377"/>
          <w:jc w:val="center"/>
        </w:trPr>
        <w:tc>
          <w:tcPr>
            <w:tcW w:w="3271" w:type="dxa"/>
            <w:vMerge w:val="restart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Вид упр.</w:t>
            </w:r>
          </w:p>
        </w:tc>
        <w:tc>
          <w:tcPr>
            <w:tcW w:w="598" w:type="dxa"/>
            <w:vMerge w:val="restart"/>
            <w:textDirection w:val="btLr"/>
            <w:vAlign w:val="center"/>
            <w:hideMark/>
          </w:tcPr>
          <w:p w:rsidR="003F3A10" w:rsidRPr="00DB0E55" w:rsidRDefault="003F3A10" w:rsidP="003F3A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55">
              <w:rPr>
                <w:rFonts w:ascii="Times New Roman" w:hAnsi="Times New Roman" w:cs="Times New Roman"/>
                <w:b/>
                <w:sz w:val="16"/>
                <w:szCs w:val="16"/>
              </w:rPr>
              <w:t>Пол</w:t>
            </w:r>
          </w:p>
        </w:tc>
        <w:tc>
          <w:tcPr>
            <w:tcW w:w="1832" w:type="dxa"/>
            <w:gridSpan w:val="3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2 курс</w:t>
            </w:r>
          </w:p>
        </w:tc>
        <w:tc>
          <w:tcPr>
            <w:tcW w:w="1833" w:type="dxa"/>
            <w:gridSpan w:val="3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3 курс</w:t>
            </w:r>
          </w:p>
        </w:tc>
        <w:tc>
          <w:tcPr>
            <w:tcW w:w="1890" w:type="dxa"/>
            <w:gridSpan w:val="3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4 курс</w:t>
            </w:r>
          </w:p>
        </w:tc>
      </w:tr>
      <w:tr w:rsidR="003F3A10" w:rsidRPr="003F3A10" w:rsidTr="00DD2D13">
        <w:trPr>
          <w:trHeight w:val="163"/>
          <w:jc w:val="center"/>
        </w:trPr>
        <w:tc>
          <w:tcPr>
            <w:tcW w:w="3271" w:type="dxa"/>
            <w:vMerge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vMerge/>
            <w:vAlign w:val="center"/>
            <w:hideMark/>
          </w:tcPr>
          <w:p w:rsidR="003F3A10" w:rsidRPr="00DB0E55" w:rsidRDefault="003F3A10" w:rsidP="003F3A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0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1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1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1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10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12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1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10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69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3F3A10" w:rsidRPr="003F3A10" w:rsidTr="00DD2D13">
        <w:trPr>
          <w:trHeight w:val="251"/>
          <w:jc w:val="center"/>
        </w:trPr>
        <w:tc>
          <w:tcPr>
            <w:tcW w:w="3271" w:type="dxa"/>
            <w:vMerge w:val="restart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Подтягивание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На низкой (Д)</w:t>
            </w:r>
          </w:p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и высокой перекладине (Ю)</w:t>
            </w:r>
          </w:p>
        </w:tc>
        <w:tc>
          <w:tcPr>
            <w:tcW w:w="598" w:type="dxa"/>
            <w:vAlign w:val="center"/>
            <w:hideMark/>
          </w:tcPr>
          <w:p w:rsidR="003F3A10" w:rsidRPr="00DB0E55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55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</w:p>
        </w:tc>
        <w:tc>
          <w:tcPr>
            <w:tcW w:w="610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1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0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12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1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10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69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F3A10" w:rsidRPr="003F3A10" w:rsidTr="00DD2D13">
        <w:trPr>
          <w:trHeight w:val="160"/>
          <w:jc w:val="center"/>
        </w:trPr>
        <w:tc>
          <w:tcPr>
            <w:tcW w:w="3271" w:type="dxa"/>
            <w:vMerge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  <w:hideMark/>
          </w:tcPr>
          <w:p w:rsidR="003F3A10" w:rsidRPr="00DB0E55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5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610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0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2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1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0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69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F3A10" w:rsidRPr="003F3A10" w:rsidTr="00DD2D13">
        <w:trPr>
          <w:trHeight w:val="243"/>
          <w:jc w:val="center"/>
        </w:trPr>
        <w:tc>
          <w:tcPr>
            <w:tcW w:w="3271" w:type="dxa"/>
            <w:vMerge w:val="restart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Отжимание</w:t>
            </w:r>
          </w:p>
        </w:tc>
        <w:tc>
          <w:tcPr>
            <w:tcW w:w="598" w:type="dxa"/>
            <w:vAlign w:val="center"/>
            <w:hideMark/>
          </w:tcPr>
          <w:p w:rsidR="003F3A10" w:rsidRPr="00DB0E55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55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</w:p>
        </w:tc>
        <w:tc>
          <w:tcPr>
            <w:tcW w:w="610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1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1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10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12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1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10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69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F3A10" w:rsidRPr="003F3A10" w:rsidTr="00DD2D13">
        <w:trPr>
          <w:trHeight w:val="59"/>
          <w:jc w:val="center"/>
        </w:trPr>
        <w:tc>
          <w:tcPr>
            <w:tcW w:w="3271" w:type="dxa"/>
            <w:vMerge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  <w:hideMark/>
          </w:tcPr>
          <w:p w:rsidR="003F3A10" w:rsidRPr="00DB0E55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5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610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1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10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12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1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10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69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3F3A10" w:rsidRPr="003F3A10" w:rsidTr="00DD2D13">
        <w:trPr>
          <w:trHeight w:val="243"/>
          <w:jc w:val="center"/>
        </w:trPr>
        <w:tc>
          <w:tcPr>
            <w:tcW w:w="3271" w:type="dxa"/>
            <w:vMerge w:val="restart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Пистолет  на каждую ногу</w:t>
            </w:r>
          </w:p>
        </w:tc>
        <w:tc>
          <w:tcPr>
            <w:tcW w:w="598" w:type="dxa"/>
            <w:vAlign w:val="center"/>
            <w:hideMark/>
          </w:tcPr>
          <w:p w:rsidR="003F3A10" w:rsidRPr="00DB0E55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55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</w:p>
        </w:tc>
        <w:tc>
          <w:tcPr>
            <w:tcW w:w="610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0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2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1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0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69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3F3A10" w:rsidRPr="003F3A10" w:rsidTr="00DD2D13">
        <w:trPr>
          <w:trHeight w:val="68"/>
          <w:jc w:val="center"/>
        </w:trPr>
        <w:tc>
          <w:tcPr>
            <w:tcW w:w="3271" w:type="dxa"/>
            <w:vMerge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  <w:hideMark/>
          </w:tcPr>
          <w:p w:rsidR="003F3A10" w:rsidRPr="00DB0E55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5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610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0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2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0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69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3F3A10" w:rsidRPr="003F3A10" w:rsidTr="00DD2D13">
        <w:trPr>
          <w:trHeight w:val="150"/>
          <w:jc w:val="center"/>
        </w:trPr>
        <w:tc>
          <w:tcPr>
            <w:tcW w:w="3271" w:type="dxa"/>
            <w:vMerge w:val="restart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Скакалочка 30 сек.</w:t>
            </w:r>
          </w:p>
        </w:tc>
        <w:tc>
          <w:tcPr>
            <w:tcW w:w="598" w:type="dxa"/>
            <w:shd w:val="clear" w:color="auto" w:fill="FFFFFF"/>
            <w:vAlign w:val="center"/>
            <w:hideMark/>
          </w:tcPr>
          <w:p w:rsidR="003F3A10" w:rsidRPr="00DB0E55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55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69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3F3A10" w:rsidRPr="003F3A10" w:rsidTr="00DD2D13">
        <w:trPr>
          <w:trHeight w:val="150"/>
          <w:jc w:val="center"/>
        </w:trPr>
        <w:tc>
          <w:tcPr>
            <w:tcW w:w="3271" w:type="dxa"/>
            <w:vMerge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FFFFFF"/>
            <w:vAlign w:val="center"/>
            <w:hideMark/>
          </w:tcPr>
          <w:p w:rsidR="003F3A10" w:rsidRPr="00DB0E55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5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69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3F3A10" w:rsidRPr="003F3A10" w:rsidTr="00DD2D13">
        <w:trPr>
          <w:trHeight w:val="243"/>
          <w:jc w:val="center"/>
        </w:trPr>
        <w:tc>
          <w:tcPr>
            <w:tcW w:w="3271" w:type="dxa"/>
            <w:vMerge w:val="restart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Скакалочка1мин</w:t>
            </w:r>
          </w:p>
        </w:tc>
        <w:tc>
          <w:tcPr>
            <w:tcW w:w="598" w:type="dxa"/>
            <w:vAlign w:val="center"/>
            <w:hideMark/>
          </w:tcPr>
          <w:p w:rsidR="003F3A10" w:rsidRPr="00DB0E55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55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</w:p>
        </w:tc>
        <w:tc>
          <w:tcPr>
            <w:tcW w:w="610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1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1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1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10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12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1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10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69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3F3A10" w:rsidRPr="003F3A10" w:rsidTr="00DD2D13">
        <w:trPr>
          <w:trHeight w:val="111"/>
          <w:jc w:val="center"/>
        </w:trPr>
        <w:tc>
          <w:tcPr>
            <w:tcW w:w="3271" w:type="dxa"/>
            <w:vMerge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  <w:hideMark/>
          </w:tcPr>
          <w:p w:rsidR="003F3A10" w:rsidRPr="00DB0E55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5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610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1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1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1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10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12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1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10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69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3F3A10" w:rsidRPr="003F3A10" w:rsidTr="00DD2D13">
        <w:trPr>
          <w:trHeight w:val="243"/>
          <w:jc w:val="center"/>
        </w:trPr>
        <w:tc>
          <w:tcPr>
            <w:tcW w:w="3271" w:type="dxa"/>
            <w:vMerge w:val="restart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Приседание</w:t>
            </w:r>
          </w:p>
        </w:tc>
        <w:tc>
          <w:tcPr>
            <w:tcW w:w="598" w:type="dxa"/>
            <w:vAlign w:val="center"/>
            <w:hideMark/>
          </w:tcPr>
          <w:p w:rsidR="003F3A10" w:rsidRPr="00DB0E55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55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</w:p>
        </w:tc>
        <w:tc>
          <w:tcPr>
            <w:tcW w:w="610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1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1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1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10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12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1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10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69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F3A10" w:rsidRPr="003F3A10" w:rsidTr="00DD2D13">
        <w:trPr>
          <w:trHeight w:val="111"/>
          <w:jc w:val="center"/>
        </w:trPr>
        <w:tc>
          <w:tcPr>
            <w:tcW w:w="3271" w:type="dxa"/>
            <w:vMerge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  <w:hideMark/>
          </w:tcPr>
          <w:p w:rsidR="003F3A10" w:rsidRPr="00DB0E55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5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610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1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1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1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10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12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1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10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9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3F3A10" w:rsidRPr="003F3A10" w:rsidTr="00DD2D13">
        <w:trPr>
          <w:trHeight w:val="111"/>
          <w:jc w:val="center"/>
        </w:trPr>
        <w:tc>
          <w:tcPr>
            <w:tcW w:w="3271" w:type="dxa"/>
            <w:vMerge w:val="restart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Прыжки через скамейку</w:t>
            </w:r>
          </w:p>
        </w:tc>
        <w:tc>
          <w:tcPr>
            <w:tcW w:w="598" w:type="dxa"/>
            <w:shd w:val="clear" w:color="auto" w:fill="FFFFFF"/>
            <w:vAlign w:val="center"/>
            <w:hideMark/>
          </w:tcPr>
          <w:p w:rsidR="003F3A10" w:rsidRPr="00DB0E55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55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69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F3A10" w:rsidRPr="003F3A10" w:rsidTr="00DD2D13">
        <w:trPr>
          <w:trHeight w:val="111"/>
          <w:jc w:val="center"/>
        </w:trPr>
        <w:tc>
          <w:tcPr>
            <w:tcW w:w="3271" w:type="dxa"/>
            <w:vMerge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FFFFFF"/>
            <w:vAlign w:val="center"/>
            <w:hideMark/>
          </w:tcPr>
          <w:p w:rsidR="003F3A10" w:rsidRPr="00DB0E55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5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69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F3A10" w:rsidRPr="003F3A10" w:rsidTr="00DD2D13">
        <w:trPr>
          <w:trHeight w:val="111"/>
          <w:jc w:val="center"/>
        </w:trPr>
        <w:tc>
          <w:tcPr>
            <w:tcW w:w="3271" w:type="dxa"/>
            <w:vMerge w:val="restart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Выпрыгивание вверх из упора сед. (бабочка),</w:t>
            </w:r>
          </w:p>
        </w:tc>
        <w:tc>
          <w:tcPr>
            <w:tcW w:w="598" w:type="dxa"/>
            <w:shd w:val="clear" w:color="auto" w:fill="FFFFFF"/>
            <w:vAlign w:val="center"/>
            <w:hideMark/>
          </w:tcPr>
          <w:p w:rsidR="003F3A10" w:rsidRPr="00DB0E55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55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69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F3A10" w:rsidRPr="003F3A10" w:rsidTr="00DD2D13">
        <w:trPr>
          <w:trHeight w:val="111"/>
          <w:jc w:val="center"/>
        </w:trPr>
        <w:tc>
          <w:tcPr>
            <w:tcW w:w="3271" w:type="dxa"/>
            <w:vMerge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FFFFFF"/>
            <w:vAlign w:val="center"/>
            <w:hideMark/>
          </w:tcPr>
          <w:p w:rsidR="003F3A10" w:rsidRPr="00DB0E55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5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69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3F3A10" w:rsidRPr="003F3A10" w:rsidTr="00DD2D13">
        <w:trPr>
          <w:trHeight w:val="111"/>
          <w:jc w:val="center"/>
        </w:trPr>
        <w:tc>
          <w:tcPr>
            <w:tcW w:w="3271" w:type="dxa"/>
            <w:vMerge w:val="restart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Сед с блинами</w:t>
            </w:r>
          </w:p>
        </w:tc>
        <w:tc>
          <w:tcPr>
            <w:tcW w:w="598" w:type="dxa"/>
            <w:shd w:val="clear" w:color="auto" w:fill="FFFFFF"/>
            <w:vAlign w:val="center"/>
            <w:hideMark/>
          </w:tcPr>
          <w:p w:rsidR="003F3A10" w:rsidRPr="00DB0E55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55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69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F3A10" w:rsidRPr="003F3A10" w:rsidTr="00DD2D13">
        <w:trPr>
          <w:trHeight w:val="111"/>
          <w:jc w:val="center"/>
        </w:trPr>
        <w:tc>
          <w:tcPr>
            <w:tcW w:w="3271" w:type="dxa"/>
            <w:vMerge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FFFFFF"/>
            <w:vAlign w:val="center"/>
            <w:hideMark/>
          </w:tcPr>
          <w:p w:rsidR="003F3A10" w:rsidRPr="00DB0E55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5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69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3F3A10" w:rsidRPr="003F3A10" w:rsidTr="00DD2D13">
        <w:trPr>
          <w:trHeight w:val="111"/>
          <w:jc w:val="center"/>
        </w:trPr>
        <w:tc>
          <w:tcPr>
            <w:tcW w:w="3271" w:type="dxa"/>
            <w:vMerge w:val="restart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Гантели, отведение рук в сторону</w:t>
            </w:r>
          </w:p>
        </w:tc>
        <w:tc>
          <w:tcPr>
            <w:tcW w:w="598" w:type="dxa"/>
            <w:shd w:val="clear" w:color="auto" w:fill="FFFFFF"/>
            <w:vAlign w:val="center"/>
            <w:hideMark/>
          </w:tcPr>
          <w:p w:rsidR="003F3A10" w:rsidRPr="00DB0E55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55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69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F3A10" w:rsidRPr="003F3A10" w:rsidTr="00DD2D13">
        <w:trPr>
          <w:trHeight w:val="111"/>
          <w:jc w:val="center"/>
        </w:trPr>
        <w:tc>
          <w:tcPr>
            <w:tcW w:w="3271" w:type="dxa"/>
            <w:vMerge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FFFFFF"/>
            <w:vAlign w:val="center"/>
            <w:hideMark/>
          </w:tcPr>
          <w:p w:rsidR="003F3A10" w:rsidRPr="00DB0E55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5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69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3F3A10" w:rsidRPr="003F3A10" w:rsidTr="00DD2D13">
        <w:trPr>
          <w:trHeight w:val="111"/>
          <w:jc w:val="center"/>
        </w:trPr>
        <w:tc>
          <w:tcPr>
            <w:tcW w:w="3271" w:type="dxa"/>
            <w:vMerge w:val="restart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Упражнение колесика</w:t>
            </w:r>
          </w:p>
        </w:tc>
        <w:tc>
          <w:tcPr>
            <w:tcW w:w="598" w:type="dxa"/>
            <w:shd w:val="clear" w:color="auto" w:fill="FFFFFF"/>
            <w:vAlign w:val="center"/>
            <w:hideMark/>
          </w:tcPr>
          <w:p w:rsidR="003F3A10" w:rsidRPr="00DB0E55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55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9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F3A10" w:rsidRPr="003F3A10" w:rsidTr="00DD2D13">
        <w:trPr>
          <w:trHeight w:val="71"/>
          <w:jc w:val="center"/>
        </w:trPr>
        <w:tc>
          <w:tcPr>
            <w:tcW w:w="3271" w:type="dxa"/>
            <w:vMerge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FFFFFF"/>
            <w:vAlign w:val="center"/>
            <w:hideMark/>
          </w:tcPr>
          <w:p w:rsidR="003F3A10" w:rsidRPr="00DB0E55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5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9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F3A10" w:rsidRPr="003F3A10" w:rsidTr="00DD2D13">
        <w:trPr>
          <w:trHeight w:val="111"/>
          <w:jc w:val="center"/>
        </w:trPr>
        <w:tc>
          <w:tcPr>
            <w:tcW w:w="3271" w:type="dxa"/>
            <w:vMerge w:val="restart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Упор сед. Упор лежа</w:t>
            </w:r>
          </w:p>
        </w:tc>
        <w:tc>
          <w:tcPr>
            <w:tcW w:w="598" w:type="dxa"/>
            <w:shd w:val="clear" w:color="auto" w:fill="FFFFFF"/>
            <w:vAlign w:val="center"/>
            <w:hideMark/>
          </w:tcPr>
          <w:p w:rsidR="003F3A10" w:rsidRPr="00DB0E55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55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69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F3A10" w:rsidRPr="003F3A10" w:rsidTr="00DD2D13">
        <w:trPr>
          <w:trHeight w:val="111"/>
          <w:jc w:val="center"/>
        </w:trPr>
        <w:tc>
          <w:tcPr>
            <w:tcW w:w="3271" w:type="dxa"/>
            <w:vMerge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FFFFFF"/>
            <w:vAlign w:val="center"/>
            <w:hideMark/>
          </w:tcPr>
          <w:p w:rsidR="003F3A10" w:rsidRPr="00DB0E55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5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69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F3A10" w:rsidRPr="003F3A10" w:rsidTr="00DD2D13">
        <w:trPr>
          <w:trHeight w:val="111"/>
          <w:jc w:val="center"/>
        </w:trPr>
        <w:tc>
          <w:tcPr>
            <w:tcW w:w="3271" w:type="dxa"/>
            <w:vMerge w:val="restart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Циркуль (руки)</w:t>
            </w:r>
          </w:p>
        </w:tc>
        <w:tc>
          <w:tcPr>
            <w:tcW w:w="598" w:type="dxa"/>
            <w:shd w:val="clear" w:color="auto" w:fill="FFFFFF"/>
            <w:vAlign w:val="center"/>
            <w:hideMark/>
          </w:tcPr>
          <w:p w:rsidR="003F3A10" w:rsidRPr="00DB0E55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55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69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F3A10" w:rsidRPr="003F3A10" w:rsidTr="00DD2D13">
        <w:trPr>
          <w:trHeight w:val="132"/>
          <w:jc w:val="center"/>
        </w:trPr>
        <w:tc>
          <w:tcPr>
            <w:tcW w:w="3271" w:type="dxa"/>
            <w:vMerge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FFFFFF"/>
            <w:vAlign w:val="center"/>
            <w:hideMark/>
          </w:tcPr>
          <w:p w:rsidR="003F3A10" w:rsidRPr="00DB0E55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5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9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F3A10" w:rsidRPr="003F3A10" w:rsidTr="00DD2D13">
        <w:trPr>
          <w:trHeight w:val="111"/>
          <w:jc w:val="center"/>
        </w:trPr>
        <w:tc>
          <w:tcPr>
            <w:tcW w:w="3271" w:type="dxa"/>
            <w:vMerge w:val="restart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Упр. с гантелей поочередное сгибание рук в локтевом суставе</w:t>
            </w:r>
          </w:p>
        </w:tc>
        <w:tc>
          <w:tcPr>
            <w:tcW w:w="598" w:type="dxa"/>
            <w:shd w:val="clear" w:color="auto" w:fill="FFFFFF"/>
            <w:vAlign w:val="center"/>
            <w:hideMark/>
          </w:tcPr>
          <w:p w:rsidR="003F3A10" w:rsidRPr="00DB0E55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55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69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F3A10" w:rsidRPr="003F3A10" w:rsidTr="00DD2D13">
        <w:trPr>
          <w:trHeight w:val="111"/>
          <w:jc w:val="center"/>
        </w:trPr>
        <w:tc>
          <w:tcPr>
            <w:tcW w:w="3271" w:type="dxa"/>
            <w:vMerge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FFFFFF"/>
            <w:vAlign w:val="center"/>
            <w:hideMark/>
          </w:tcPr>
          <w:p w:rsidR="003F3A10" w:rsidRPr="00DB0E55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5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12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0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69" w:type="dxa"/>
            <w:shd w:val="clear" w:color="auto" w:fill="FFFFFF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F3A10" w:rsidRPr="003F3A10" w:rsidTr="00DD2D13">
        <w:trPr>
          <w:trHeight w:val="111"/>
          <w:jc w:val="center"/>
        </w:trPr>
        <w:tc>
          <w:tcPr>
            <w:tcW w:w="3271" w:type="dxa"/>
            <w:vMerge w:val="restart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 xml:space="preserve">Нижний пресс </w:t>
            </w:r>
          </w:p>
        </w:tc>
        <w:tc>
          <w:tcPr>
            <w:tcW w:w="598" w:type="dxa"/>
            <w:vAlign w:val="center"/>
            <w:hideMark/>
          </w:tcPr>
          <w:p w:rsidR="003F3A10" w:rsidRPr="00DB0E55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55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</w:p>
        </w:tc>
        <w:tc>
          <w:tcPr>
            <w:tcW w:w="610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1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1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1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10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12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1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10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9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3F3A10" w:rsidRPr="003F3A10" w:rsidTr="00DD2D13">
        <w:trPr>
          <w:trHeight w:val="111"/>
          <w:jc w:val="center"/>
        </w:trPr>
        <w:tc>
          <w:tcPr>
            <w:tcW w:w="3271" w:type="dxa"/>
            <w:vMerge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  <w:hideMark/>
          </w:tcPr>
          <w:p w:rsidR="003F3A10" w:rsidRPr="00DB0E55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E5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610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1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1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1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10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12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11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10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9" w:type="dxa"/>
            <w:vAlign w:val="center"/>
            <w:hideMark/>
          </w:tcPr>
          <w:p w:rsidR="003F3A10" w:rsidRPr="003F3A10" w:rsidRDefault="003F3A10" w:rsidP="003F3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1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</w:tbl>
    <w:p w:rsidR="00DD4F02" w:rsidRPr="00005015" w:rsidRDefault="00DD4F02" w:rsidP="00DB0E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D4F02" w:rsidRPr="00005015" w:rsidSect="00145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E0C" w:rsidRDefault="00AF0E0C">
      <w:pPr>
        <w:spacing w:after="0" w:line="240" w:lineRule="auto"/>
      </w:pPr>
      <w:r>
        <w:separator/>
      </w:r>
    </w:p>
  </w:endnote>
  <w:endnote w:type="continuationSeparator" w:id="1">
    <w:p w:rsidR="00AF0E0C" w:rsidRDefault="00AF0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BB1" w:rsidRDefault="00B51639">
    <w:pPr>
      <w:pStyle w:val="af3"/>
      <w:framePr w:wrap="around" w:vAnchor="text" w:hAnchor="margin" w:xAlign="right" w:y="1"/>
      <w:rPr>
        <w:rStyle w:val="aff0"/>
        <w:rFonts w:eastAsia="Calibri"/>
      </w:rPr>
    </w:pPr>
    <w:r>
      <w:rPr>
        <w:rStyle w:val="aff0"/>
        <w:rFonts w:eastAsia="Calibri"/>
      </w:rPr>
      <w:fldChar w:fldCharType="begin"/>
    </w:r>
    <w:r w:rsidR="00C96BB1">
      <w:rPr>
        <w:rStyle w:val="aff0"/>
        <w:rFonts w:eastAsia="Calibri"/>
      </w:rPr>
      <w:instrText xml:space="preserve">PAGE  </w:instrText>
    </w:r>
    <w:r>
      <w:rPr>
        <w:rStyle w:val="aff0"/>
        <w:rFonts w:eastAsia="Calibri"/>
      </w:rPr>
      <w:fldChar w:fldCharType="end"/>
    </w:r>
  </w:p>
  <w:p w:rsidR="00C96BB1" w:rsidRDefault="00C96BB1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BB1" w:rsidRDefault="00B51639">
    <w:pPr>
      <w:pStyle w:val="af3"/>
      <w:jc w:val="right"/>
    </w:pPr>
    <w:r>
      <w:fldChar w:fldCharType="begin"/>
    </w:r>
    <w:r w:rsidR="00C96BB1">
      <w:instrText>PAGE   \* MERGEFORMAT</w:instrText>
    </w:r>
    <w:r>
      <w:fldChar w:fldCharType="separate"/>
    </w:r>
    <w:r w:rsidR="00C31A2F">
      <w:rPr>
        <w:noProof/>
      </w:rPr>
      <w:t>18</w:t>
    </w:r>
    <w:r>
      <w:rPr>
        <w:noProof/>
      </w:rPr>
      <w:fldChar w:fldCharType="end"/>
    </w:r>
  </w:p>
  <w:p w:rsidR="00C96BB1" w:rsidRDefault="00C96BB1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E0C" w:rsidRDefault="00AF0E0C">
      <w:pPr>
        <w:spacing w:after="0" w:line="240" w:lineRule="auto"/>
      </w:pPr>
      <w:r>
        <w:separator/>
      </w:r>
    </w:p>
  </w:footnote>
  <w:footnote w:type="continuationSeparator" w:id="1">
    <w:p w:rsidR="00AF0E0C" w:rsidRDefault="00AF0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FFFFF83"/>
    <w:lvl w:ilvl="0">
      <w:start w:val="1"/>
      <w:numFmt w:val="bullet"/>
      <w:pStyle w:val="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9C5985"/>
    <w:multiLevelType w:val="multilevel"/>
    <w:tmpl w:val="93EC6C94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left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04"/>
        </w:tabs>
        <w:ind w:left="6404" w:hanging="180"/>
      </w:pPr>
      <w:rPr>
        <w:rFonts w:cs="Times New Roman"/>
      </w:rPr>
    </w:lvl>
  </w:abstractNum>
  <w:abstractNum w:abstractNumId="2">
    <w:nsid w:val="094A1C7C"/>
    <w:multiLevelType w:val="hybridMultilevel"/>
    <w:tmpl w:val="D3E81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50718"/>
    <w:multiLevelType w:val="multilevel"/>
    <w:tmpl w:val="1D55071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BD0951"/>
    <w:multiLevelType w:val="multilevel"/>
    <w:tmpl w:val="67ACBA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271E589C"/>
    <w:multiLevelType w:val="multilevel"/>
    <w:tmpl w:val="271E58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2D00F13"/>
    <w:multiLevelType w:val="hybridMultilevel"/>
    <w:tmpl w:val="AD38CF1E"/>
    <w:lvl w:ilvl="0" w:tplc="91560246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3DA050C4"/>
    <w:multiLevelType w:val="multilevel"/>
    <w:tmpl w:val="3DA050C4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3F9B6BBA"/>
    <w:multiLevelType w:val="multilevel"/>
    <w:tmpl w:val="3F9B6BB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9">
    <w:nsid w:val="4A44582D"/>
    <w:multiLevelType w:val="multilevel"/>
    <w:tmpl w:val="4A44582D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F793296"/>
    <w:multiLevelType w:val="multilevel"/>
    <w:tmpl w:val="6F793296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cs="Times New Roman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sz w:val="16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  <w:sz w:val="16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  <w:sz w:val="16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  <w:sz w:val="16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cs="Times New Roman" w:hint="default"/>
        <w:sz w:val="16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cs="Times New Roman" w:hint="default"/>
        <w:sz w:val="16"/>
      </w:rPr>
    </w:lvl>
  </w:abstractNum>
  <w:abstractNum w:abstractNumId="11">
    <w:nsid w:val="791610F0"/>
    <w:multiLevelType w:val="hybridMultilevel"/>
    <w:tmpl w:val="CE8EAFAA"/>
    <w:lvl w:ilvl="0" w:tplc="B11051B2">
      <w:start w:val="1"/>
      <w:numFmt w:val="decimal"/>
      <w:lvlText w:val="%1."/>
      <w:lvlJc w:val="left"/>
      <w:pPr>
        <w:ind w:left="1211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DBB559E"/>
    <w:multiLevelType w:val="multilevel"/>
    <w:tmpl w:val="7DBB559E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3"/>
  </w:num>
  <w:num w:numId="8">
    <w:abstractNumId w:val="12"/>
  </w:num>
  <w:num w:numId="9">
    <w:abstractNumId w:val="5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7B6D"/>
    <w:rsid w:val="0000012B"/>
    <w:rsid w:val="00003D79"/>
    <w:rsid w:val="00005015"/>
    <w:rsid w:val="00005707"/>
    <w:rsid w:val="00005B4E"/>
    <w:rsid w:val="0002374D"/>
    <w:rsid w:val="00025EB1"/>
    <w:rsid w:val="00031B9B"/>
    <w:rsid w:val="000328AA"/>
    <w:rsid w:val="000363E1"/>
    <w:rsid w:val="00042983"/>
    <w:rsid w:val="00082AE1"/>
    <w:rsid w:val="000831A3"/>
    <w:rsid w:val="000A2C52"/>
    <w:rsid w:val="000A5559"/>
    <w:rsid w:val="000B09EC"/>
    <w:rsid w:val="000B4C45"/>
    <w:rsid w:val="000C21ED"/>
    <w:rsid w:val="000C3294"/>
    <w:rsid w:val="000D750D"/>
    <w:rsid w:val="000E083C"/>
    <w:rsid w:val="000E1F83"/>
    <w:rsid w:val="000F0A92"/>
    <w:rsid w:val="000F4418"/>
    <w:rsid w:val="00100EFD"/>
    <w:rsid w:val="00110231"/>
    <w:rsid w:val="0012078D"/>
    <w:rsid w:val="0012415A"/>
    <w:rsid w:val="001252E7"/>
    <w:rsid w:val="0012589D"/>
    <w:rsid w:val="0014500B"/>
    <w:rsid w:val="001503D3"/>
    <w:rsid w:val="00151438"/>
    <w:rsid w:val="0015619E"/>
    <w:rsid w:val="0018045E"/>
    <w:rsid w:val="00196649"/>
    <w:rsid w:val="001A11C3"/>
    <w:rsid w:val="001A7509"/>
    <w:rsid w:val="001B01BE"/>
    <w:rsid w:val="001B7048"/>
    <w:rsid w:val="001C6C6B"/>
    <w:rsid w:val="001D439D"/>
    <w:rsid w:val="001E3180"/>
    <w:rsid w:val="001E7374"/>
    <w:rsid w:val="001F56E4"/>
    <w:rsid w:val="001F5E23"/>
    <w:rsid w:val="00213EEC"/>
    <w:rsid w:val="002173BE"/>
    <w:rsid w:val="00230375"/>
    <w:rsid w:val="00230C93"/>
    <w:rsid w:val="00232367"/>
    <w:rsid w:val="00234426"/>
    <w:rsid w:val="00243532"/>
    <w:rsid w:val="00245D70"/>
    <w:rsid w:val="00246277"/>
    <w:rsid w:val="00252C17"/>
    <w:rsid w:val="0025423D"/>
    <w:rsid w:val="00255B95"/>
    <w:rsid w:val="0027147E"/>
    <w:rsid w:val="00273EDC"/>
    <w:rsid w:val="00285283"/>
    <w:rsid w:val="00286F63"/>
    <w:rsid w:val="00291FC0"/>
    <w:rsid w:val="00292EA3"/>
    <w:rsid w:val="0029683F"/>
    <w:rsid w:val="002C08BD"/>
    <w:rsid w:val="002C10B3"/>
    <w:rsid w:val="002C17EF"/>
    <w:rsid w:val="002C4CFF"/>
    <w:rsid w:val="002C4E91"/>
    <w:rsid w:val="002D0635"/>
    <w:rsid w:val="002D1BB0"/>
    <w:rsid w:val="002E1C36"/>
    <w:rsid w:val="00300782"/>
    <w:rsid w:val="003062F1"/>
    <w:rsid w:val="0030734B"/>
    <w:rsid w:val="00311217"/>
    <w:rsid w:val="0031382F"/>
    <w:rsid w:val="00317DB9"/>
    <w:rsid w:val="00327EA8"/>
    <w:rsid w:val="003419AE"/>
    <w:rsid w:val="00344269"/>
    <w:rsid w:val="00351353"/>
    <w:rsid w:val="00351F78"/>
    <w:rsid w:val="00360E37"/>
    <w:rsid w:val="00361800"/>
    <w:rsid w:val="00370AE1"/>
    <w:rsid w:val="003828E7"/>
    <w:rsid w:val="003926EF"/>
    <w:rsid w:val="00397703"/>
    <w:rsid w:val="003C34EF"/>
    <w:rsid w:val="003D1953"/>
    <w:rsid w:val="003D2513"/>
    <w:rsid w:val="003D3CB1"/>
    <w:rsid w:val="003E18BE"/>
    <w:rsid w:val="003E7E7C"/>
    <w:rsid w:val="003F18C6"/>
    <w:rsid w:val="003F3A10"/>
    <w:rsid w:val="003F597C"/>
    <w:rsid w:val="003F7C03"/>
    <w:rsid w:val="00404D41"/>
    <w:rsid w:val="00405E0E"/>
    <w:rsid w:val="00416A71"/>
    <w:rsid w:val="0042101B"/>
    <w:rsid w:val="00421F20"/>
    <w:rsid w:val="004315CD"/>
    <w:rsid w:val="0044419D"/>
    <w:rsid w:val="0044654D"/>
    <w:rsid w:val="00455DD7"/>
    <w:rsid w:val="00460995"/>
    <w:rsid w:val="00467255"/>
    <w:rsid w:val="00470390"/>
    <w:rsid w:val="0047110C"/>
    <w:rsid w:val="004734DF"/>
    <w:rsid w:val="00477043"/>
    <w:rsid w:val="0048123F"/>
    <w:rsid w:val="004854B0"/>
    <w:rsid w:val="00486A66"/>
    <w:rsid w:val="00492B74"/>
    <w:rsid w:val="00494164"/>
    <w:rsid w:val="004958FE"/>
    <w:rsid w:val="00496EBA"/>
    <w:rsid w:val="004A4FFF"/>
    <w:rsid w:val="004B2C7F"/>
    <w:rsid w:val="004C2D80"/>
    <w:rsid w:val="004C51AF"/>
    <w:rsid w:val="004E0B39"/>
    <w:rsid w:val="004E3312"/>
    <w:rsid w:val="004F604F"/>
    <w:rsid w:val="004F61F2"/>
    <w:rsid w:val="005053DF"/>
    <w:rsid w:val="005164C1"/>
    <w:rsid w:val="005176D3"/>
    <w:rsid w:val="005177E7"/>
    <w:rsid w:val="00521421"/>
    <w:rsid w:val="0052469D"/>
    <w:rsid w:val="00526C9E"/>
    <w:rsid w:val="00530F1B"/>
    <w:rsid w:val="00543B15"/>
    <w:rsid w:val="00545C97"/>
    <w:rsid w:val="00562689"/>
    <w:rsid w:val="00566210"/>
    <w:rsid w:val="005738CB"/>
    <w:rsid w:val="00574479"/>
    <w:rsid w:val="00584DC7"/>
    <w:rsid w:val="00585A90"/>
    <w:rsid w:val="00590BAE"/>
    <w:rsid w:val="00591CA4"/>
    <w:rsid w:val="00594A2A"/>
    <w:rsid w:val="00597B1E"/>
    <w:rsid w:val="005A5DD9"/>
    <w:rsid w:val="005B01DD"/>
    <w:rsid w:val="005B2105"/>
    <w:rsid w:val="005B60FA"/>
    <w:rsid w:val="005C2F70"/>
    <w:rsid w:val="005C2FAC"/>
    <w:rsid w:val="005D03BB"/>
    <w:rsid w:val="005D0AE1"/>
    <w:rsid w:val="005E4AF1"/>
    <w:rsid w:val="005E4C66"/>
    <w:rsid w:val="005E68BC"/>
    <w:rsid w:val="005F1823"/>
    <w:rsid w:val="005F46A4"/>
    <w:rsid w:val="005F6F7A"/>
    <w:rsid w:val="005F757D"/>
    <w:rsid w:val="00605864"/>
    <w:rsid w:val="006125F5"/>
    <w:rsid w:val="00613AAE"/>
    <w:rsid w:val="006150DC"/>
    <w:rsid w:val="006156DF"/>
    <w:rsid w:val="00634B2E"/>
    <w:rsid w:val="006353F2"/>
    <w:rsid w:val="00637F8E"/>
    <w:rsid w:val="006438C4"/>
    <w:rsid w:val="00655BA2"/>
    <w:rsid w:val="00661E3E"/>
    <w:rsid w:val="00662AF7"/>
    <w:rsid w:val="00662F7D"/>
    <w:rsid w:val="0066591C"/>
    <w:rsid w:val="00665A79"/>
    <w:rsid w:val="00670F74"/>
    <w:rsid w:val="006710FB"/>
    <w:rsid w:val="006719AC"/>
    <w:rsid w:val="00672859"/>
    <w:rsid w:val="00672D87"/>
    <w:rsid w:val="00673659"/>
    <w:rsid w:val="0067477A"/>
    <w:rsid w:val="00675239"/>
    <w:rsid w:val="00686D09"/>
    <w:rsid w:val="006947F4"/>
    <w:rsid w:val="006A2E98"/>
    <w:rsid w:val="006A357E"/>
    <w:rsid w:val="006A3D0B"/>
    <w:rsid w:val="006A6D33"/>
    <w:rsid w:val="006B230F"/>
    <w:rsid w:val="006B42B7"/>
    <w:rsid w:val="006B47A4"/>
    <w:rsid w:val="006C05AD"/>
    <w:rsid w:val="006C2102"/>
    <w:rsid w:val="006C2B97"/>
    <w:rsid w:val="006C3330"/>
    <w:rsid w:val="006C45B7"/>
    <w:rsid w:val="006D098F"/>
    <w:rsid w:val="006D6355"/>
    <w:rsid w:val="006E09F1"/>
    <w:rsid w:val="006E48E7"/>
    <w:rsid w:val="006E6567"/>
    <w:rsid w:val="00704D2C"/>
    <w:rsid w:val="00706503"/>
    <w:rsid w:val="00714C70"/>
    <w:rsid w:val="00720ED1"/>
    <w:rsid w:val="00725B31"/>
    <w:rsid w:val="00730D5B"/>
    <w:rsid w:val="00732DBC"/>
    <w:rsid w:val="007464B0"/>
    <w:rsid w:val="007517EF"/>
    <w:rsid w:val="00751984"/>
    <w:rsid w:val="007572E1"/>
    <w:rsid w:val="00762591"/>
    <w:rsid w:val="00762C10"/>
    <w:rsid w:val="007648D8"/>
    <w:rsid w:val="00771CBC"/>
    <w:rsid w:val="00775650"/>
    <w:rsid w:val="007766F4"/>
    <w:rsid w:val="00777B59"/>
    <w:rsid w:val="007921DA"/>
    <w:rsid w:val="007948C0"/>
    <w:rsid w:val="00796DA5"/>
    <w:rsid w:val="007A13FB"/>
    <w:rsid w:val="007A3E2B"/>
    <w:rsid w:val="007A4FEB"/>
    <w:rsid w:val="007A6468"/>
    <w:rsid w:val="007B3712"/>
    <w:rsid w:val="007B59F8"/>
    <w:rsid w:val="007B6AEA"/>
    <w:rsid w:val="007C15F1"/>
    <w:rsid w:val="007C4A3E"/>
    <w:rsid w:val="007D362D"/>
    <w:rsid w:val="007D6C14"/>
    <w:rsid w:val="007D7FD8"/>
    <w:rsid w:val="00804B3C"/>
    <w:rsid w:val="00806967"/>
    <w:rsid w:val="00806D05"/>
    <w:rsid w:val="008101D9"/>
    <w:rsid w:val="00814C6B"/>
    <w:rsid w:val="008151AF"/>
    <w:rsid w:val="008160DC"/>
    <w:rsid w:val="008168E5"/>
    <w:rsid w:val="00835B27"/>
    <w:rsid w:val="00846512"/>
    <w:rsid w:val="00861774"/>
    <w:rsid w:val="00861BA0"/>
    <w:rsid w:val="00861CE7"/>
    <w:rsid w:val="00866F36"/>
    <w:rsid w:val="00867A28"/>
    <w:rsid w:val="00873C4F"/>
    <w:rsid w:val="008874F6"/>
    <w:rsid w:val="00890E59"/>
    <w:rsid w:val="008A01D6"/>
    <w:rsid w:val="008A5DC2"/>
    <w:rsid w:val="008B2AE0"/>
    <w:rsid w:val="008B5E39"/>
    <w:rsid w:val="008B5E5B"/>
    <w:rsid w:val="008B729F"/>
    <w:rsid w:val="008C78D0"/>
    <w:rsid w:val="008D65BE"/>
    <w:rsid w:val="008E6C7D"/>
    <w:rsid w:val="008E735C"/>
    <w:rsid w:val="008E789E"/>
    <w:rsid w:val="008F6D70"/>
    <w:rsid w:val="00902D43"/>
    <w:rsid w:val="00904166"/>
    <w:rsid w:val="00923DD8"/>
    <w:rsid w:val="00943C89"/>
    <w:rsid w:val="00945FE0"/>
    <w:rsid w:val="0095557B"/>
    <w:rsid w:val="009610EA"/>
    <w:rsid w:val="009676A0"/>
    <w:rsid w:val="0096773B"/>
    <w:rsid w:val="00973E7F"/>
    <w:rsid w:val="009910A0"/>
    <w:rsid w:val="0099234B"/>
    <w:rsid w:val="009B1542"/>
    <w:rsid w:val="009C0CA2"/>
    <w:rsid w:val="009C0DF2"/>
    <w:rsid w:val="009C6987"/>
    <w:rsid w:val="009D0CFB"/>
    <w:rsid w:val="009D0E45"/>
    <w:rsid w:val="009D5A9F"/>
    <w:rsid w:val="009D703B"/>
    <w:rsid w:val="009E1890"/>
    <w:rsid w:val="009E3182"/>
    <w:rsid w:val="009F0FF6"/>
    <w:rsid w:val="009F6C52"/>
    <w:rsid w:val="009F742F"/>
    <w:rsid w:val="00A02F78"/>
    <w:rsid w:val="00A03887"/>
    <w:rsid w:val="00A064B1"/>
    <w:rsid w:val="00A1405C"/>
    <w:rsid w:val="00A149BC"/>
    <w:rsid w:val="00A2090E"/>
    <w:rsid w:val="00A25A75"/>
    <w:rsid w:val="00A3159F"/>
    <w:rsid w:val="00A51221"/>
    <w:rsid w:val="00A752C7"/>
    <w:rsid w:val="00A830A2"/>
    <w:rsid w:val="00A830A6"/>
    <w:rsid w:val="00A84AA9"/>
    <w:rsid w:val="00AA068D"/>
    <w:rsid w:val="00AA17E6"/>
    <w:rsid w:val="00AA7F36"/>
    <w:rsid w:val="00AB4F6F"/>
    <w:rsid w:val="00AC1293"/>
    <w:rsid w:val="00AC322A"/>
    <w:rsid w:val="00AC331A"/>
    <w:rsid w:val="00AC4FA1"/>
    <w:rsid w:val="00AD5A75"/>
    <w:rsid w:val="00AF0E0C"/>
    <w:rsid w:val="00AF0EFD"/>
    <w:rsid w:val="00AF2272"/>
    <w:rsid w:val="00B0425C"/>
    <w:rsid w:val="00B10A21"/>
    <w:rsid w:val="00B1311B"/>
    <w:rsid w:val="00B13DA2"/>
    <w:rsid w:val="00B13E95"/>
    <w:rsid w:val="00B2103A"/>
    <w:rsid w:val="00B228FF"/>
    <w:rsid w:val="00B256C6"/>
    <w:rsid w:val="00B2625B"/>
    <w:rsid w:val="00B35B16"/>
    <w:rsid w:val="00B44194"/>
    <w:rsid w:val="00B459B3"/>
    <w:rsid w:val="00B51639"/>
    <w:rsid w:val="00B611A4"/>
    <w:rsid w:val="00B67F6B"/>
    <w:rsid w:val="00B7010F"/>
    <w:rsid w:val="00B73510"/>
    <w:rsid w:val="00B73F2E"/>
    <w:rsid w:val="00B955A8"/>
    <w:rsid w:val="00BA3B2A"/>
    <w:rsid w:val="00BB1ECC"/>
    <w:rsid w:val="00BB4C45"/>
    <w:rsid w:val="00BC14DB"/>
    <w:rsid w:val="00BC2BB1"/>
    <w:rsid w:val="00BC2E59"/>
    <w:rsid w:val="00BC7A58"/>
    <w:rsid w:val="00BD5B5E"/>
    <w:rsid w:val="00BD6578"/>
    <w:rsid w:val="00BE1AF2"/>
    <w:rsid w:val="00BE7EEB"/>
    <w:rsid w:val="00BF26DA"/>
    <w:rsid w:val="00BF2F7A"/>
    <w:rsid w:val="00C03BDE"/>
    <w:rsid w:val="00C07A57"/>
    <w:rsid w:val="00C111B8"/>
    <w:rsid w:val="00C30356"/>
    <w:rsid w:val="00C31A2F"/>
    <w:rsid w:val="00C32000"/>
    <w:rsid w:val="00C3669F"/>
    <w:rsid w:val="00C47DEC"/>
    <w:rsid w:val="00C522AC"/>
    <w:rsid w:val="00C6055E"/>
    <w:rsid w:val="00C73986"/>
    <w:rsid w:val="00C743E1"/>
    <w:rsid w:val="00C7668D"/>
    <w:rsid w:val="00C7749F"/>
    <w:rsid w:val="00C823B5"/>
    <w:rsid w:val="00C8298C"/>
    <w:rsid w:val="00C82E88"/>
    <w:rsid w:val="00C85D56"/>
    <w:rsid w:val="00C87B86"/>
    <w:rsid w:val="00C96BB1"/>
    <w:rsid w:val="00CA0CFE"/>
    <w:rsid w:val="00CA3C30"/>
    <w:rsid w:val="00CA43A4"/>
    <w:rsid w:val="00CA5359"/>
    <w:rsid w:val="00CA75F2"/>
    <w:rsid w:val="00CB3090"/>
    <w:rsid w:val="00CB7091"/>
    <w:rsid w:val="00CC0008"/>
    <w:rsid w:val="00CC3A18"/>
    <w:rsid w:val="00CD6F5D"/>
    <w:rsid w:val="00CE0F18"/>
    <w:rsid w:val="00CE2B19"/>
    <w:rsid w:val="00CE6587"/>
    <w:rsid w:val="00CE7B6D"/>
    <w:rsid w:val="00CF38DB"/>
    <w:rsid w:val="00CF395D"/>
    <w:rsid w:val="00CF7740"/>
    <w:rsid w:val="00CF7DF2"/>
    <w:rsid w:val="00D010C1"/>
    <w:rsid w:val="00D04B8E"/>
    <w:rsid w:val="00D05EA3"/>
    <w:rsid w:val="00D1287B"/>
    <w:rsid w:val="00D12C1E"/>
    <w:rsid w:val="00D1354D"/>
    <w:rsid w:val="00D305D1"/>
    <w:rsid w:val="00D31505"/>
    <w:rsid w:val="00D31C81"/>
    <w:rsid w:val="00D547A8"/>
    <w:rsid w:val="00D6375A"/>
    <w:rsid w:val="00D6655A"/>
    <w:rsid w:val="00D7399B"/>
    <w:rsid w:val="00D86516"/>
    <w:rsid w:val="00D93327"/>
    <w:rsid w:val="00DA4FD9"/>
    <w:rsid w:val="00DB0E55"/>
    <w:rsid w:val="00DC1B3C"/>
    <w:rsid w:val="00DC62F4"/>
    <w:rsid w:val="00DC6C5E"/>
    <w:rsid w:val="00DC78E5"/>
    <w:rsid w:val="00DC7C64"/>
    <w:rsid w:val="00DD2161"/>
    <w:rsid w:val="00DD2D13"/>
    <w:rsid w:val="00DD4F02"/>
    <w:rsid w:val="00DE2F3C"/>
    <w:rsid w:val="00DE570F"/>
    <w:rsid w:val="00DF111E"/>
    <w:rsid w:val="00DF439F"/>
    <w:rsid w:val="00DF4B6B"/>
    <w:rsid w:val="00DF54B6"/>
    <w:rsid w:val="00DF7235"/>
    <w:rsid w:val="00E06B0B"/>
    <w:rsid w:val="00E16AFA"/>
    <w:rsid w:val="00E20849"/>
    <w:rsid w:val="00E24AD2"/>
    <w:rsid w:val="00E257D6"/>
    <w:rsid w:val="00E31164"/>
    <w:rsid w:val="00E36DBC"/>
    <w:rsid w:val="00E4128C"/>
    <w:rsid w:val="00E420E6"/>
    <w:rsid w:val="00E51169"/>
    <w:rsid w:val="00E52047"/>
    <w:rsid w:val="00E57491"/>
    <w:rsid w:val="00E6637F"/>
    <w:rsid w:val="00E67681"/>
    <w:rsid w:val="00E737F7"/>
    <w:rsid w:val="00E7788F"/>
    <w:rsid w:val="00E82C79"/>
    <w:rsid w:val="00E9659A"/>
    <w:rsid w:val="00EA03F4"/>
    <w:rsid w:val="00EA2A13"/>
    <w:rsid w:val="00EA4CC1"/>
    <w:rsid w:val="00EA5010"/>
    <w:rsid w:val="00EB1069"/>
    <w:rsid w:val="00EB2657"/>
    <w:rsid w:val="00EC5E61"/>
    <w:rsid w:val="00ED1DB3"/>
    <w:rsid w:val="00EE01B5"/>
    <w:rsid w:val="00EE243E"/>
    <w:rsid w:val="00EE4D9F"/>
    <w:rsid w:val="00F03F6A"/>
    <w:rsid w:val="00F04B5E"/>
    <w:rsid w:val="00F1254D"/>
    <w:rsid w:val="00F14534"/>
    <w:rsid w:val="00F3155D"/>
    <w:rsid w:val="00F35A31"/>
    <w:rsid w:val="00F3614B"/>
    <w:rsid w:val="00F37845"/>
    <w:rsid w:val="00F41338"/>
    <w:rsid w:val="00F426DA"/>
    <w:rsid w:val="00F42A45"/>
    <w:rsid w:val="00F432CD"/>
    <w:rsid w:val="00F47EF3"/>
    <w:rsid w:val="00F80D92"/>
    <w:rsid w:val="00F83C4E"/>
    <w:rsid w:val="00F85DA1"/>
    <w:rsid w:val="00F8765D"/>
    <w:rsid w:val="00F90030"/>
    <w:rsid w:val="00F97BE1"/>
    <w:rsid w:val="00FA3EAF"/>
    <w:rsid w:val="00FA6F32"/>
    <w:rsid w:val="00FA7648"/>
    <w:rsid w:val="00FB3350"/>
    <w:rsid w:val="00FC46E6"/>
    <w:rsid w:val="00FD0354"/>
    <w:rsid w:val="00FE696D"/>
    <w:rsid w:val="00FE71EC"/>
    <w:rsid w:val="00FF7535"/>
    <w:rsid w:val="68063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footnote text" w:semiHidden="0" w:uiPriority="0" w:unhideWhenUsed="0"/>
    <w:lsdException w:name="annotation text" w:semiHidden="0"/>
    <w:lsdException w:name="header" w:semiHidden="0" w:uiPriority="0"/>
    <w:lsdException w:name="footer" w:semiHidden="0" w:uiPriority="0" w:unhideWhenUsed="0"/>
    <w:lsdException w:name="caption" w:uiPriority="35" w:qFormat="1"/>
    <w:lsdException w:name="footnote reference" w:semiHidden="0" w:unhideWhenUsed="0"/>
    <w:lsdException w:name="annotation reference" w:semiHidden="0"/>
    <w:lsdException w:name="page number" w:semiHidden="0" w:uiPriority="0" w:unhideWhenUsed="0"/>
    <w:lsdException w:name="List" w:semiHidden="0" w:uiPriority="0" w:unhideWhenUsed="0"/>
    <w:lsdException w:name="List 2" w:semiHidden="0" w:uiPriority="0" w:unhideWhenUsed="0"/>
    <w:lsdException w:name="List Bullet 2" w:semiHidden="0" w:uiPriority="0" w:unhideWhenUsed="0"/>
    <w:lsdException w:name="Title" w:semiHidden="0" w:uiPriority="0" w:unhideWhenUsed="0" w:qFormat="1"/>
    <w:lsdException w:name="Default Paragraph Font" w:uiPriority="1"/>
    <w:lsdException w:name="Body Text" w:semiHidden="0" w:uiPriority="0" w:unhideWhenUsed="0"/>
    <w:lsdException w:name="Body Text Indent" w:semiHidden="0" w:uiPriority="0"/>
    <w:lsdException w:name="Subtitle" w:semiHidden="0" w:uiPriority="0" w:unhideWhenUsed="0" w:qFormat="1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HTML Preformatted" w:semiHidden="0" w:uiPriority="0"/>
    <w:lsdException w:name="Normal Table" w:qFormat="1"/>
    <w:lsdException w:name="annotation subject" w:semiHidden="0"/>
    <w:lsdException w:name="Table Grid 1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No Spacing" w:semiHidden="0" w:uiPriority="1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0B"/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4500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14500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4500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qFormat/>
    <w:rsid w:val="0014500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14500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500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4500B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paragraph" w:styleId="22">
    <w:name w:val="Body Text 2"/>
    <w:basedOn w:val="a"/>
    <w:link w:val="23"/>
    <w:rsid w:val="0014500B"/>
    <w:pPr>
      <w:spacing w:after="0" w:line="240" w:lineRule="auto"/>
      <w:ind w:right="-57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styleId="31">
    <w:name w:val="Body Text Indent 3"/>
    <w:basedOn w:val="a"/>
    <w:link w:val="32"/>
    <w:rsid w:val="0014500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a5">
    <w:name w:val="endnote text"/>
    <w:basedOn w:val="a"/>
    <w:link w:val="a6"/>
    <w:uiPriority w:val="99"/>
    <w:semiHidden/>
    <w:unhideWhenUsed/>
    <w:rsid w:val="0014500B"/>
    <w:pPr>
      <w:spacing w:after="0" w:line="240" w:lineRule="auto"/>
    </w:pPr>
    <w:rPr>
      <w:sz w:val="20"/>
      <w:szCs w:val="20"/>
    </w:rPr>
  </w:style>
  <w:style w:type="paragraph" w:styleId="a7">
    <w:name w:val="annotation text"/>
    <w:basedOn w:val="a"/>
    <w:link w:val="11"/>
    <w:uiPriority w:val="99"/>
    <w:unhideWhenUsed/>
    <w:rsid w:val="0014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8">
    <w:name w:val="annotation subject"/>
    <w:basedOn w:val="a7"/>
    <w:next w:val="a7"/>
    <w:link w:val="12"/>
    <w:uiPriority w:val="99"/>
    <w:unhideWhenUsed/>
    <w:rsid w:val="0014500B"/>
    <w:rPr>
      <w:rFonts w:asciiTheme="minorHAnsi" w:eastAsiaTheme="minorHAnsi" w:hAnsiTheme="minorHAnsi" w:cstheme="minorBidi"/>
      <w:b/>
      <w:bCs/>
      <w:sz w:val="22"/>
      <w:szCs w:val="22"/>
    </w:rPr>
  </w:style>
  <w:style w:type="paragraph" w:styleId="a9">
    <w:name w:val="footnote text"/>
    <w:basedOn w:val="a"/>
    <w:link w:val="aa"/>
    <w:rsid w:val="0014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8">
    <w:name w:val="toc 8"/>
    <w:basedOn w:val="a"/>
    <w:next w:val="a"/>
    <w:rsid w:val="0014500B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paragraph" w:styleId="ab">
    <w:name w:val="header"/>
    <w:basedOn w:val="a"/>
    <w:link w:val="ac"/>
    <w:unhideWhenUsed/>
    <w:rsid w:val="001450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toc 9"/>
    <w:basedOn w:val="a"/>
    <w:next w:val="a"/>
    <w:rsid w:val="0014500B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</w:rPr>
  </w:style>
  <w:style w:type="paragraph" w:styleId="71">
    <w:name w:val="toc 7"/>
    <w:basedOn w:val="a"/>
    <w:next w:val="a"/>
    <w:rsid w:val="0014500B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ad">
    <w:name w:val="Body Text"/>
    <w:basedOn w:val="a"/>
    <w:link w:val="ae"/>
    <w:rsid w:val="0014500B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paragraph" w:styleId="13">
    <w:name w:val="toc 1"/>
    <w:basedOn w:val="a"/>
    <w:next w:val="a"/>
    <w:uiPriority w:val="39"/>
    <w:rsid w:val="0014500B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styleId="61">
    <w:name w:val="toc 6"/>
    <w:basedOn w:val="a"/>
    <w:next w:val="a"/>
    <w:rsid w:val="0014500B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33">
    <w:name w:val="toc 3"/>
    <w:basedOn w:val="a"/>
    <w:next w:val="a"/>
    <w:uiPriority w:val="39"/>
    <w:rsid w:val="0014500B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</w:rPr>
  </w:style>
  <w:style w:type="paragraph" w:styleId="24">
    <w:name w:val="toc 2"/>
    <w:basedOn w:val="a"/>
    <w:next w:val="a"/>
    <w:uiPriority w:val="39"/>
    <w:rsid w:val="0014500B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</w:rPr>
  </w:style>
  <w:style w:type="paragraph" w:styleId="41">
    <w:name w:val="toc 4"/>
    <w:basedOn w:val="a"/>
    <w:next w:val="a"/>
    <w:rsid w:val="0014500B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5">
    <w:name w:val="toc 5"/>
    <w:basedOn w:val="a"/>
    <w:next w:val="a"/>
    <w:rsid w:val="0014500B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af">
    <w:name w:val="Body Text Indent"/>
    <w:basedOn w:val="a"/>
    <w:link w:val="af0"/>
    <w:unhideWhenUsed/>
    <w:rsid w:val="0014500B"/>
    <w:pPr>
      <w:spacing w:after="120"/>
      <w:ind w:left="283"/>
    </w:pPr>
    <w:rPr>
      <w:rFonts w:eastAsia="Calibri"/>
      <w:lang w:eastAsia="en-US"/>
    </w:rPr>
  </w:style>
  <w:style w:type="paragraph" w:styleId="2">
    <w:name w:val="List Bullet 2"/>
    <w:basedOn w:val="a"/>
    <w:rsid w:val="0014500B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qFormat/>
    <w:rsid w:val="0014500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f3">
    <w:name w:val="footer"/>
    <w:basedOn w:val="a"/>
    <w:link w:val="af4"/>
    <w:rsid w:val="0014500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"/>
    <w:basedOn w:val="a"/>
    <w:rsid w:val="0014500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rmal (Web)"/>
    <w:basedOn w:val="a"/>
    <w:uiPriority w:val="99"/>
    <w:rsid w:val="001450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34">
    <w:name w:val="Body Text 3"/>
    <w:basedOn w:val="a"/>
    <w:link w:val="35"/>
    <w:rsid w:val="0014500B"/>
    <w:pPr>
      <w:spacing w:after="120"/>
    </w:pPr>
    <w:rPr>
      <w:rFonts w:ascii="Calibri" w:eastAsia="Times New Roman" w:hAnsi="Calibri" w:cs="Times New Roman"/>
      <w:sz w:val="16"/>
      <w:szCs w:val="16"/>
      <w:lang w:eastAsia="en-US"/>
    </w:rPr>
  </w:style>
  <w:style w:type="paragraph" w:styleId="25">
    <w:name w:val="Body Text Indent 2"/>
    <w:basedOn w:val="a"/>
    <w:link w:val="26"/>
    <w:rsid w:val="0014500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Subtitle"/>
    <w:basedOn w:val="a"/>
    <w:next w:val="a"/>
    <w:link w:val="af8"/>
    <w:qFormat/>
    <w:rsid w:val="0014500B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paragraph" w:styleId="27">
    <w:name w:val="List 2"/>
    <w:basedOn w:val="a"/>
    <w:rsid w:val="0014500B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paragraph" w:styleId="HTML">
    <w:name w:val="HTML Preformatted"/>
    <w:basedOn w:val="a"/>
    <w:link w:val="HTML0"/>
    <w:unhideWhenUsed/>
    <w:rsid w:val="001450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333366"/>
      <w:sz w:val="20"/>
      <w:szCs w:val="20"/>
    </w:rPr>
  </w:style>
  <w:style w:type="paragraph" w:styleId="af9">
    <w:name w:val="Block Text"/>
    <w:basedOn w:val="a"/>
    <w:rsid w:val="0014500B"/>
    <w:pPr>
      <w:spacing w:before="120" w:after="120" w:line="360" w:lineRule="auto"/>
      <w:ind w:left="57" w:right="57" w:firstLine="709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styleId="afa">
    <w:name w:val="FollowedHyperlink"/>
    <w:basedOn w:val="a0"/>
    <w:uiPriority w:val="99"/>
    <w:semiHidden/>
    <w:unhideWhenUsed/>
    <w:rsid w:val="0014500B"/>
    <w:rPr>
      <w:color w:val="800080" w:themeColor="followedHyperlink"/>
      <w:u w:val="single"/>
    </w:rPr>
  </w:style>
  <w:style w:type="character" w:styleId="afb">
    <w:name w:val="footnote reference"/>
    <w:uiPriority w:val="99"/>
    <w:rsid w:val="0014500B"/>
    <w:rPr>
      <w:vertAlign w:val="superscript"/>
    </w:rPr>
  </w:style>
  <w:style w:type="character" w:styleId="afc">
    <w:name w:val="annotation reference"/>
    <w:uiPriority w:val="99"/>
    <w:unhideWhenUsed/>
    <w:rsid w:val="0014500B"/>
    <w:rPr>
      <w:sz w:val="16"/>
      <w:szCs w:val="16"/>
    </w:rPr>
  </w:style>
  <w:style w:type="character" w:styleId="afd">
    <w:name w:val="endnote reference"/>
    <w:basedOn w:val="a0"/>
    <w:uiPriority w:val="99"/>
    <w:semiHidden/>
    <w:unhideWhenUsed/>
    <w:rsid w:val="0014500B"/>
    <w:rPr>
      <w:vertAlign w:val="superscript"/>
    </w:rPr>
  </w:style>
  <w:style w:type="character" w:styleId="afe">
    <w:name w:val="Emphasis"/>
    <w:uiPriority w:val="20"/>
    <w:qFormat/>
    <w:rsid w:val="0014500B"/>
    <w:rPr>
      <w:i/>
      <w:iCs/>
    </w:rPr>
  </w:style>
  <w:style w:type="character" w:styleId="aff">
    <w:name w:val="Hyperlink"/>
    <w:rsid w:val="0014500B"/>
    <w:rPr>
      <w:color w:val="0000FF"/>
      <w:u w:val="single"/>
    </w:rPr>
  </w:style>
  <w:style w:type="character" w:styleId="aff0">
    <w:name w:val="page number"/>
    <w:basedOn w:val="a0"/>
    <w:rsid w:val="0014500B"/>
  </w:style>
  <w:style w:type="character" w:styleId="aff1">
    <w:name w:val="Strong"/>
    <w:basedOn w:val="a0"/>
    <w:uiPriority w:val="22"/>
    <w:qFormat/>
    <w:rsid w:val="0014500B"/>
    <w:rPr>
      <w:b/>
      <w:bCs/>
    </w:rPr>
  </w:style>
  <w:style w:type="table" w:styleId="14">
    <w:name w:val="Table Grid 1"/>
    <w:basedOn w:val="a1"/>
    <w:rsid w:val="0014500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aff2">
    <w:name w:val="Table Grid"/>
    <w:basedOn w:val="a1"/>
    <w:rsid w:val="00145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4500B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14500B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4500B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450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4500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4500B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ae">
    <w:name w:val="Основной текст Знак"/>
    <w:basedOn w:val="a0"/>
    <w:link w:val="ad"/>
    <w:rsid w:val="0014500B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14500B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blk">
    <w:name w:val="blk"/>
    <w:rsid w:val="0014500B"/>
  </w:style>
  <w:style w:type="character" w:customStyle="1" w:styleId="af4">
    <w:name w:val="Нижний колонтитул Знак"/>
    <w:basedOn w:val="a0"/>
    <w:link w:val="af3"/>
    <w:rsid w:val="001450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сноски Знак"/>
    <w:basedOn w:val="a0"/>
    <w:link w:val="a9"/>
    <w:rsid w:val="0014500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locked/>
    <w:rsid w:val="0014500B"/>
    <w:rPr>
      <w:rFonts w:ascii="Times New Roman" w:hAnsi="Times New Roman" w:cs="Times New Roman"/>
      <w:sz w:val="20"/>
      <w:szCs w:val="20"/>
      <w:lang w:eastAsia="ru-RU"/>
    </w:rPr>
  </w:style>
  <w:style w:type="paragraph" w:styleId="aff3">
    <w:name w:val="List Paragraph"/>
    <w:basedOn w:val="a"/>
    <w:link w:val="aff4"/>
    <w:uiPriority w:val="99"/>
    <w:qFormat/>
    <w:rsid w:val="0014500B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выноски Знак"/>
    <w:basedOn w:val="a0"/>
    <w:link w:val="a3"/>
    <w:rsid w:val="0014500B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rsid w:val="001450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ac">
    <w:name w:val="Верхний колонтитул Знак"/>
    <w:basedOn w:val="a0"/>
    <w:link w:val="ab"/>
    <w:rsid w:val="001450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Текст примечания Знак"/>
    <w:uiPriority w:val="99"/>
    <w:rsid w:val="0014500B"/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примечания Знак1"/>
    <w:basedOn w:val="a0"/>
    <w:link w:val="a7"/>
    <w:uiPriority w:val="99"/>
    <w:rsid w:val="0014500B"/>
    <w:rPr>
      <w:rFonts w:eastAsiaTheme="minorEastAsia"/>
      <w:sz w:val="20"/>
      <w:szCs w:val="20"/>
      <w:lang w:eastAsia="ru-RU"/>
    </w:rPr>
  </w:style>
  <w:style w:type="character" w:customStyle="1" w:styleId="aff6">
    <w:name w:val="Тема примечания Знак"/>
    <w:uiPriority w:val="99"/>
    <w:rsid w:val="0014500B"/>
    <w:rPr>
      <w:b/>
      <w:bCs/>
    </w:rPr>
  </w:style>
  <w:style w:type="character" w:customStyle="1" w:styleId="12">
    <w:name w:val="Тема примечания Знак1"/>
    <w:basedOn w:val="11"/>
    <w:link w:val="a8"/>
    <w:uiPriority w:val="99"/>
    <w:rsid w:val="0014500B"/>
    <w:rPr>
      <w:rFonts w:eastAsiaTheme="minorEastAsia"/>
      <w:b/>
      <w:bCs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1450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4500B"/>
  </w:style>
  <w:style w:type="character" w:customStyle="1" w:styleId="aff7">
    <w:name w:val="Цветовое выделение"/>
    <w:uiPriority w:val="99"/>
    <w:rsid w:val="0014500B"/>
    <w:rPr>
      <w:b/>
      <w:color w:val="26282F"/>
    </w:rPr>
  </w:style>
  <w:style w:type="character" w:customStyle="1" w:styleId="aff8">
    <w:name w:val="Гипертекстовая ссылка"/>
    <w:uiPriority w:val="99"/>
    <w:rsid w:val="0014500B"/>
    <w:rPr>
      <w:rFonts w:cs="Times New Roman"/>
      <w:b/>
      <w:color w:val="106BBE"/>
    </w:rPr>
  </w:style>
  <w:style w:type="character" w:customStyle="1" w:styleId="aff9">
    <w:name w:val="Активная гипертекстовая ссылка"/>
    <w:uiPriority w:val="99"/>
    <w:rsid w:val="0014500B"/>
    <w:rPr>
      <w:rFonts w:cs="Times New Roman"/>
      <w:b/>
      <w:color w:val="106BBE"/>
      <w:u w:val="single"/>
    </w:rPr>
  </w:style>
  <w:style w:type="paragraph" w:customStyle="1" w:styleId="affa">
    <w:name w:val="Внимание"/>
    <w:basedOn w:val="a"/>
    <w:next w:val="a"/>
    <w:uiPriority w:val="99"/>
    <w:rsid w:val="0014500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b">
    <w:name w:val="Внимание: криминал!!"/>
    <w:basedOn w:val="affa"/>
    <w:next w:val="a"/>
    <w:uiPriority w:val="99"/>
    <w:rsid w:val="0014500B"/>
  </w:style>
  <w:style w:type="paragraph" w:customStyle="1" w:styleId="affc">
    <w:name w:val="Внимание: недобросовестность!"/>
    <w:basedOn w:val="affa"/>
    <w:next w:val="a"/>
    <w:uiPriority w:val="99"/>
    <w:rsid w:val="0014500B"/>
  </w:style>
  <w:style w:type="character" w:customStyle="1" w:styleId="affd">
    <w:name w:val="Выделение для Базового Поиска"/>
    <w:uiPriority w:val="99"/>
    <w:rsid w:val="0014500B"/>
    <w:rPr>
      <w:rFonts w:cs="Times New Roman"/>
      <w:b/>
      <w:bCs/>
      <w:color w:val="0058A9"/>
    </w:rPr>
  </w:style>
  <w:style w:type="character" w:customStyle="1" w:styleId="affe">
    <w:name w:val="Выделение для Базового Поиска (курсив)"/>
    <w:uiPriority w:val="99"/>
    <w:rsid w:val="0014500B"/>
    <w:rPr>
      <w:rFonts w:cs="Times New Roman"/>
      <w:b/>
      <w:bCs/>
      <w:i/>
      <w:iCs/>
      <w:color w:val="0058A9"/>
    </w:rPr>
  </w:style>
  <w:style w:type="paragraph" w:customStyle="1" w:styleId="afff">
    <w:name w:val="Дочерний элемент списка"/>
    <w:basedOn w:val="a"/>
    <w:next w:val="a"/>
    <w:uiPriority w:val="99"/>
    <w:rsid w:val="0014500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f0">
    <w:name w:val="Основное меню (преемственное)"/>
    <w:basedOn w:val="a"/>
    <w:next w:val="a"/>
    <w:uiPriority w:val="99"/>
    <w:rsid w:val="0014500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5">
    <w:name w:val="Заголовок1"/>
    <w:basedOn w:val="afff0"/>
    <w:next w:val="a"/>
    <w:uiPriority w:val="99"/>
    <w:rsid w:val="0014500B"/>
    <w:rPr>
      <w:b/>
      <w:bCs/>
      <w:color w:val="0058A9"/>
      <w:shd w:val="clear" w:color="auto" w:fill="ECE9D8"/>
    </w:rPr>
  </w:style>
  <w:style w:type="paragraph" w:customStyle="1" w:styleId="afff1">
    <w:name w:val="Заголовок группы контролов"/>
    <w:basedOn w:val="a"/>
    <w:next w:val="a"/>
    <w:uiPriority w:val="99"/>
    <w:rsid w:val="0014500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f2">
    <w:name w:val="Заголовок для информации об изменениях"/>
    <w:basedOn w:val="1"/>
    <w:next w:val="a"/>
    <w:uiPriority w:val="99"/>
    <w:rsid w:val="0014500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f3">
    <w:name w:val="Заголовок распахивающейся части диалога"/>
    <w:basedOn w:val="a"/>
    <w:next w:val="a"/>
    <w:uiPriority w:val="99"/>
    <w:rsid w:val="0014500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character" w:customStyle="1" w:styleId="afff4">
    <w:name w:val="Заголовок своего сообщения"/>
    <w:uiPriority w:val="99"/>
    <w:rsid w:val="0014500B"/>
    <w:rPr>
      <w:rFonts w:cs="Times New Roman"/>
      <w:b/>
      <w:bCs/>
      <w:color w:val="26282F"/>
    </w:rPr>
  </w:style>
  <w:style w:type="paragraph" w:customStyle="1" w:styleId="afff5">
    <w:name w:val="Заголовок статьи"/>
    <w:basedOn w:val="a"/>
    <w:next w:val="a"/>
    <w:uiPriority w:val="99"/>
    <w:rsid w:val="0014500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6">
    <w:name w:val="Заголовок чужого сообщения"/>
    <w:uiPriority w:val="99"/>
    <w:rsid w:val="0014500B"/>
    <w:rPr>
      <w:rFonts w:cs="Times New Roman"/>
      <w:b/>
      <w:bCs/>
      <w:color w:val="FF0000"/>
    </w:rPr>
  </w:style>
  <w:style w:type="paragraph" w:customStyle="1" w:styleId="afff7">
    <w:name w:val="Заголовок ЭР (левое окно)"/>
    <w:basedOn w:val="a"/>
    <w:next w:val="a"/>
    <w:uiPriority w:val="99"/>
    <w:rsid w:val="0014500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f8">
    <w:name w:val="Заголовок ЭР (правое окно)"/>
    <w:basedOn w:val="afff7"/>
    <w:next w:val="a"/>
    <w:uiPriority w:val="99"/>
    <w:rsid w:val="0014500B"/>
    <w:pPr>
      <w:spacing w:after="0"/>
      <w:jc w:val="left"/>
    </w:pPr>
  </w:style>
  <w:style w:type="paragraph" w:customStyle="1" w:styleId="afff9">
    <w:name w:val="Интерактивный заголовок"/>
    <w:basedOn w:val="15"/>
    <w:next w:val="a"/>
    <w:uiPriority w:val="99"/>
    <w:rsid w:val="0014500B"/>
    <w:rPr>
      <w:u w:val="single"/>
    </w:rPr>
  </w:style>
  <w:style w:type="paragraph" w:customStyle="1" w:styleId="afffa">
    <w:name w:val="Текст информации об изменениях"/>
    <w:basedOn w:val="a"/>
    <w:next w:val="a"/>
    <w:uiPriority w:val="99"/>
    <w:rsid w:val="0014500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fb">
    <w:name w:val="Информация об изменениях"/>
    <w:basedOn w:val="afffa"/>
    <w:next w:val="a"/>
    <w:uiPriority w:val="99"/>
    <w:rsid w:val="0014500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c">
    <w:name w:val="Текст (справка)"/>
    <w:basedOn w:val="a"/>
    <w:next w:val="a"/>
    <w:uiPriority w:val="99"/>
    <w:rsid w:val="0014500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d">
    <w:name w:val="Комментарий"/>
    <w:basedOn w:val="afffc"/>
    <w:next w:val="a"/>
    <w:uiPriority w:val="99"/>
    <w:rsid w:val="0014500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e">
    <w:name w:val="Информация об изменениях документа"/>
    <w:basedOn w:val="afffd"/>
    <w:next w:val="a"/>
    <w:uiPriority w:val="99"/>
    <w:rsid w:val="0014500B"/>
    <w:rPr>
      <w:i/>
      <w:iCs/>
    </w:rPr>
  </w:style>
  <w:style w:type="paragraph" w:customStyle="1" w:styleId="affff">
    <w:name w:val="Текст (лев. подпись)"/>
    <w:basedOn w:val="a"/>
    <w:next w:val="a"/>
    <w:uiPriority w:val="99"/>
    <w:rsid w:val="0014500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0">
    <w:name w:val="Колонтитул (левый)"/>
    <w:basedOn w:val="affff"/>
    <w:next w:val="a"/>
    <w:uiPriority w:val="99"/>
    <w:rsid w:val="0014500B"/>
    <w:rPr>
      <w:sz w:val="14"/>
      <w:szCs w:val="14"/>
    </w:rPr>
  </w:style>
  <w:style w:type="paragraph" w:customStyle="1" w:styleId="affff1">
    <w:name w:val="Текст (прав. подпись)"/>
    <w:basedOn w:val="a"/>
    <w:next w:val="a"/>
    <w:uiPriority w:val="99"/>
    <w:rsid w:val="0014500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2">
    <w:name w:val="Колонтитул (правый)"/>
    <w:basedOn w:val="affff1"/>
    <w:next w:val="a"/>
    <w:uiPriority w:val="99"/>
    <w:rsid w:val="0014500B"/>
    <w:rPr>
      <w:sz w:val="14"/>
      <w:szCs w:val="14"/>
    </w:rPr>
  </w:style>
  <w:style w:type="paragraph" w:customStyle="1" w:styleId="affff3">
    <w:name w:val="Комментарий пользователя"/>
    <w:basedOn w:val="afffd"/>
    <w:next w:val="a"/>
    <w:uiPriority w:val="99"/>
    <w:rsid w:val="0014500B"/>
    <w:pPr>
      <w:jc w:val="left"/>
    </w:pPr>
    <w:rPr>
      <w:shd w:val="clear" w:color="auto" w:fill="FFDFE0"/>
    </w:rPr>
  </w:style>
  <w:style w:type="paragraph" w:customStyle="1" w:styleId="affff4">
    <w:name w:val="Куда обратиться?"/>
    <w:basedOn w:val="affa"/>
    <w:next w:val="a"/>
    <w:uiPriority w:val="99"/>
    <w:rsid w:val="0014500B"/>
  </w:style>
  <w:style w:type="paragraph" w:customStyle="1" w:styleId="affff5">
    <w:name w:val="Моноширинный"/>
    <w:basedOn w:val="a"/>
    <w:next w:val="a"/>
    <w:uiPriority w:val="99"/>
    <w:rsid w:val="0014500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6">
    <w:name w:val="Найденные слова"/>
    <w:uiPriority w:val="99"/>
    <w:rsid w:val="0014500B"/>
    <w:rPr>
      <w:rFonts w:cs="Times New Roman"/>
      <w:b/>
      <w:color w:val="26282F"/>
      <w:shd w:val="clear" w:color="auto" w:fill="FFF580"/>
    </w:rPr>
  </w:style>
  <w:style w:type="paragraph" w:customStyle="1" w:styleId="affff7">
    <w:name w:val="Напишите нам"/>
    <w:basedOn w:val="a"/>
    <w:next w:val="a"/>
    <w:uiPriority w:val="99"/>
    <w:rsid w:val="0014500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f8">
    <w:name w:val="Не вступил в силу"/>
    <w:uiPriority w:val="99"/>
    <w:rsid w:val="0014500B"/>
    <w:rPr>
      <w:rFonts w:cs="Times New Roman"/>
      <w:b/>
      <w:color w:val="000000"/>
      <w:shd w:val="clear" w:color="auto" w:fill="D8EDE8"/>
    </w:rPr>
  </w:style>
  <w:style w:type="paragraph" w:customStyle="1" w:styleId="affff9">
    <w:name w:val="Необходимые документы"/>
    <w:basedOn w:val="affa"/>
    <w:next w:val="a"/>
    <w:uiPriority w:val="99"/>
    <w:rsid w:val="0014500B"/>
    <w:pPr>
      <w:ind w:firstLine="118"/>
    </w:pPr>
  </w:style>
  <w:style w:type="paragraph" w:customStyle="1" w:styleId="affffa">
    <w:name w:val="Нормальный (таблица)"/>
    <w:basedOn w:val="a"/>
    <w:next w:val="a"/>
    <w:uiPriority w:val="99"/>
    <w:rsid w:val="0014500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Таблицы (моноширинный)"/>
    <w:basedOn w:val="a"/>
    <w:next w:val="a"/>
    <w:uiPriority w:val="99"/>
    <w:rsid w:val="0014500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fc">
    <w:name w:val="Оглавление"/>
    <w:basedOn w:val="affffb"/>
    <w:next w:val="a"/>
    <w:uiPriority w:val="99"/>
    <w:rsid w:val="0014500B"/>
    <w:pPr>
      <w:ind w:left="140"/>
    </w:pPr>
  </w:style>
  <w:style w:type="character" w:customStyle="1" w:styleId="affffd">
    <w:name w:val="Опечатки"/>
    <w:uiPriority w:val="99"/>
    <w:rsid w:val="0014500B"/>
    <w:rPr>
      <w:color w:val="FF0000"/>
    </w:rPr>
  </w:style>
  <w:style w:type="paragraph" w:customStyle="1" w:styleId="affffe">
    <w:name w:val="Переменная часть"/>
    <w:basedOn w:val="afff0"/>
    <w:next w:val="a"/>
    <w:uiPriority w:val="99"/>
    <w:rsid w:val="0014500B"/>
    <w:rPr>
      <w:sz w:val="18"/>
      <w:szCs w:val="18"/>
    </w:rPr>
  </w:style>
  <w:style w:type="paragraph" w:customStyle="1" w:styleId="afffff">
    <w:name w:val="Подвал для информации об изменениях"/>
    <w:basedOn w:val="1"/>
    <w:next w:val="a"/>
    <w:uiPriority w:val="99"/>
    <w:rsid w:val="0014500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f0">
    <w:name w:val="Подзаголовок для информации об изменениях"/>
    <w:basedOn w:val="afffa"/>
    <w:next w:val="a"/>
    <w:uiPriority w:val="99"/>
    <w:rsid w:val="0014500B"/>
    <w:rPr>
      <w:b/>
      <w:bCs/>
    </w:rPr>
  </w:style>
  <w:style w:type="paragraph" w:customStyle="1" w:styleId="afffff1">
    <w:name w:val="Подчёркнуный текст"/>
    <w:basedOn w:val="a"/>
    <w:next w:val="a"/>
    <w:uiPriority w:val="99"/>
    <w:rsid w:val="0014500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2">
    <w:name w:val="Постоянная часть"/>
    <w:basedOn w:val="afff0"/>
    <w:next w:val="a"/>
    <w:uiPriority w:val="99"/>
    <w:rsid w:val="0014500B"/>
    <w:rPr>
      <w:sz w:val="20"/>
      <w:szCs w:val="20"/>
    </w:rPr>
  </w:style>
  <w:style w:type="paragraph" w:customStyle="1" w:styleId="afffff3">
    <w:name w:val="Прижатый влево"/>
    <w:basedOn w:val="a"/>
    <w:next w:val="a"/>
    <w:uiPriority w:val="99"/>
    <w:rsid w:val="0014500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4">
    <w:name w:val="Пример."/>
    <w:basedOn w:val="affa"/>
    <w:next w:val="a"/>
    <w:uiPriority w:val="99"/>
    <w:rsid w:val="0014500B"/>
  </w:style>
  <w:style w:type="paragraph" w:customStyle="1" w:styleId="afffff5">
    <w:name w:val="Примечание."/>
    <w:basedOn w:val="affa"/>
    <w:next w:val="a"/>
    <w:uiPriority w:val="99"/>
    <w:rsid w:val="0014500B"/>
  </w:style>
  <w:style w:type="character" w:customStyle="1" w:styleId="afffff6">
    <w:name w:val="Продолжение ссылки"/>
    <w:uiPriority w:val="99"/>
    <w:rsid w:val="0014500B"/>
  </w:style>
  <w:style w:type="paragraph" w:customStyle="1" w:styleId="afffff7">
    <w:name w:val="Словарная статья"/>
    <w:basedOn w:val="a"/>
    <w:next w:val="a"/>
    <w:uiPriority w:val="99"/>
    <w:rsid w:val="0014500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8">
    <w:name w:val="Сравнение редакций"/>
    <w:uiPriority w:val="99"/>
    <w:rsid w:val="0014500B"/>
    <w:rPr>
      <w:rFonts w:cs="Times New Roman"/>
      <w:b/>
      <w:color w:val="26282F"/>
    </w:rPr>
  </w:style>
  <w:style w:type="character" w:customStyle="1" w:styleId="afffff9">
    <w:name w:val="Сравнение редакций. Добавленный фрагмент"/>
    <w:uiPriority w:val="99"/>
    <w:rsid w:val="0014500B"/>
    <w:rPr>
      <w:color w:val="000000"/>
      <w:shd w:val="clear" w:color="auto" w:fill="C1D7FF"/>
    </w:rPr>
  </w:style>
  <w:style w:type="character" w:customStyle="1" w:styleId="afffffa">
    <w:name w:val="Сравнение редакций. Удаленный фрагмент"/>
    <w:uiPriority w:val="99"/>
    <w:rsid w:val="0014500B"/>
    <w:rPr>
      <w:color w:val="000000"/>
      <w:shd w:val="clear" w:color="auto" w:fill="C4C413"/>
    </w:rPr>
  </w:style>
  <w:style w:type="paragraph" w:customStyle="1" w:styleId="afffffb">
    <w:name w:val="Ссылка на официальную публикацию"/>
    <w:basedOn w:val="a"/>
    <w:next w:val="a"/>
    <w:uiPriority w:val="99"/>
    <w:rsid w:val="0014500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c">
    <w:name w:val="Ссылка на утративший силу документ"/>
    <w:uiPriority w:val="99"/>
    <w:rsid w:val="0014500B"/>
    <w:rPr>
      <w:rFonts w:cs="Times New Roman"/>
      <w:b/>
      <w:color w:val="749232"/>
    </w:rPr>
  </w:style>
  <w:style w:type="paragraph" w:customStyle="1" w:styleId="afffffd">
    <w:name w:val="Текст в таблице"/>
    <w:basedOn w:val="affffa"/>
    <w:next w:val="a"/>
    <w:uiPriority w:val="99"/>
    <w:rsid w:val="0014500B"/>
    <w:pPr>
      <w:ind w:firstLine="500"/>
    </w:pPr>
  </w:style>
  <w:style w:type="paragraph" w:customStyle="1" w:styleId="afffffe">
    <w:name w:val="Текст ЭР (см. также)"/>
    <w:basedOn w:val="a"/>
    <w:next w:val="a"/>
    <w:uiPriority w:val="99"/>
    <w:rsid w:val="0014500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f">
    <w:name w:val="Технический комментарий"/>
    <w:basedOn w:val="a"/>
    <w:next w:val="a"/>
    <w:uiPriority w:val="99"/>
    <w:rsid w:val="0014500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f0">
    <w:name w:val="Утратил силу"/>
    <w:uiPriority w:val="99"/>
    <w:rsid w:val="0014500B"/>
    <w:rPr>
      <w:rFonts w:cs="Times New Roman"/>
      <w:b/>
      <w:strike/>
      <w:color w:val="666600"/>
    </w:rPr>
  </w:style>
  <w:style w:type="paragraph" w:customStyle="1" w:styleId="affffff1">
    <w:name w:val="Формула"/>
    <w:basedOn w:val="a"/>
    <w:next w:val="a"/>
    <w:uiPriority w:val="99"/>
    <w:rsid w:val="0014500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f2">
    <w:name w:val="Центрированный (таблица)"/>
    <w:basedOn w:val="affffa"/>
    <w:next w:val="a"/>
    <w:uiPriority w:val="99"/>
    <w:rsid w:val="0014500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4500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450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s1">
    <w:name w:val="s_1"/>
    <w:basedOn w:val="a"/>
    <w:rsid w:val="0014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4500B"/>
    <w:rPr>
      <w:rFonts w:eastAsiaTheme="minorEastAsia"/>
      <w:sz w:val="20"/>
      <w:szCs w:val="20"/>
      <w:lang w:eastAsia="ru-RU"/>
    </w:rPr>
  </w:style>
  <w:style w:type="character" w:customStyle="1" w:styleId="aff4">
    <w:name w:val="Абзац списка Знак"/>
    <w:link w:val="aff3"/>
    <w:uiPriority w:val="34"/>
    <w:rsid w:val="001450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14500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rsid w:val="0014500B"/>
    <w:pPr>
      <w:widowControl w:val="0"/>
      <w:autoSpaceDE w:val="0"/>
      <w:autoSpaceDN w:val="0"/>
      <w:adjustRightInd w:val="0"/>
      <w:spacing w:after="0" w:line="468" w:lineRule="exact"/>
      <w:ind w:firstLine="64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14500B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1450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14500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rsid w:val="0014500B"/>
    <w:pPr>
      <w:widowControl w:val="0"/>
      <w:autoSpaceDE w:val="0"/>
      <w:autoSpaceDN w:val="0"/>
      <w:adjustRightInd w:val="0"/>
      <w:spacing w:after="0" w:line="259" w:lineRule="exact"/>
      <w:ind w:firstLine="26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4500B"/>
    <w:pPr>
      <w:widowControl w:val="0"/>
      <w:autoSpaceDE w:val="0"/>
      <w:autoSpaceDN w:val="0"/>
      <w:adjustRightInd w:val="0"/>
      <w:spacing w:after="0" w:line="312" w:lineRule="exact"/>
      <w:ind w:firstLine="66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азвание Знак"/>
    <w:basedOn w:val="a0"/>
    <w:link w:val="af1"/>
    <w:rsid w:val="001450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Подзаголовок Знак"/>
    <w:basedOn w:val="a0"/>
    <w:link w:val="af7"/>
    <w:rsid w:val="0014500B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s5">
    <w:name w:val="s5"/>
    <w:basedOn w:val="a0"/>
    <w:rsid w:val="0014500B"/>
  </w:style>
  <w:style w:type="character" w:customStyle="1" w:styleId="s6">
    <w:name w:val="s6"/>
    <w:basedOn w:val="a0"/>
    <w:rsid w:val="0014500B"/>
  </w:style>
  <w:style w:type="character" w:customStyle="1" w:styleId="s10">
    <w:name w:val="s1"/>
    <w:basedOn w:val="a0"/>
    <w:rsid w:val="0014500B"/>
  </w:style>
  <w:style w:type="paragraph" w:customStyle="1" w:styleId="p18">
    <w:name w:val="p18"/>
    <w:basedOn w:val="a"/>
    <w:rsid w:val="0014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14500B"/>
  </w:style>
  <w:style w:type="character" w:customStyle="1" w:styleId="s2">
    <w:name w:val="s2"/>
    <w:basedOn w:val="a0"/>
    <w:rsid w:val="0014500B"/>
  </w:style>
  <w:style w:type="paragraph" w:customStyle="1" w:styleId="p16">
    <w:name w:val="p16"/>
    <w:basedOn w:val="a"/>
    <w:rsid w:val="0014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14500B"/>
  </w:style>
  <w:style w:type="character" w:customStyle="1" w:styleId="16">
    <w:name w:val="Просмотренная гиперссылка1"/>
    <w:basedOn w:val="a0"/>
    <w:uiPriority w:val="99"/>
    <w:semiHidden/>
    <w:unhideWhenUsed/>
    <w:rsid w:val="0014500B"/>
    <w:rPr>
      <w:color w:val="800080"/>
      <w:u w:val="single"/>
    </w:rPr>
  </w:style>
  <w:style w:type="paragraph" w:customStyle="1" w:styleId="formattext">
    <w:name w:val="formattext"/>
    <w:basedOn w:val="a"/>
    <w:rsid w:val="0014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14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14500B"/>
  </w:style>
  <w:style w:type="character" w:customStyle="1" w:styleId="c64">
    <w:name w:val="c64"/>
    <w:basedOn w:val="a0"/>
    <w:rsid w:val="0014500B"/>
  </w:style>
  <w:style w:type="character" w:customStyle="1" w:styleId="c25">
    <w:name w:val="c25"/>
    <w:basedOn w:val="a0"/>
    <w:rsid w:val="0014500B"/>
  </w:style>
  <w:style w:type="character" w:customStyle="1" w:styleId="af0">
    <w:name w:val="Основной текст с отступом Знак"/>
    <w:basedOn w:val="a0"/>
    <w:link w:val="af"/>
    <w:rsid w:val="0014500B"/>
    <w:rPr>
      <w:rFonts w:eastAsia="Calibri"/>
    </w:rPr>
  </w:style>
  <w:style w:type="paragraph" w:customStyle="1" w:styleId="p1">
    <w:name w:val="p1"/>
    <w:basedOn w:val="a"/>
    <w:rsid w:val="0014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14500B"/>
    <w:rPr>
      <w:rFonts w:ascii="Courier New" w:eastAsia="Times New Roman" w:hAnsi="Courier New" w:cs="Courier New"/>
      <w:color w:val="333366"/>
      <w:sz w:val="20"/>
      <w:szCs w:val="20"/>
      <w:lang w:eastAsia="ru-RU"/>
    </w:rPr>
  </w:style>
  <w:style w:type="table" w:customStyle="1" w:styleId="17">
    <w:name w:val="Сетка таблицы1"/>
    <w:basedOn w:val="a1"/>
    <w:uiPriority w:val="59"/>
    <w:rsid w:val="00145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8">
    <w:name w:val="p8"/>
    <w:basedOn w:val="a"/>
    <w:rsid w:val="0014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14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14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14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14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14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14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Маркированный список1"/>
    <w:basedOn w:val="a"/>
    <w:rsid w:val="0014500B"/>
    <w:pPr>
      <w:tabs>
        <w:tab w:val="left" w:pos="0"/>
      </w:tabs>
      <w:spacing w:after="0" w:line="240" w:lineRule="auto"/>
      <w:ind w:right="459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ar-SA"/>
    </w:rPr>
  </w:style>
  <w:style w:type="character" w:customStyle="1" w:styleId="FontStyle19">
    <w:name w:val="Font Style19"/>
    <w:uiPriority w:val="99"/>
    <w:rsid w:val="0014500B"/>
    <w:rPr>
      <w:rFonts w:ascii="Sylfaen" w:hAnsi="Sylfaen" w:cs="Sylfaen"/>
      <w:b/>
      <w:bCs/>
      <w:sz w:val="18"/>
      <w:szCs w:val="18"/>
    </w:rPr>
  </w:style>
  <w:style w:type="character" w:customStyle="1" w:styleId="FontStyle20">
    <w:name w:val="Font Style20"/>
    <w:uiPriority w:val="99"/>
    <w:rsid w:val="0014500B"/>
    <w:rPr>
      <w:rFonts w:ascii="Sylfaen" w:hAnsi="Sylfaen" w:cs="Sylfaen"/>
      <w:sz w:val="18"/>
      <w:szCs w:val="18"/>
    </w:rPr>
  </w:style>
  <w:style w:type="character" w:customStyle="1" w:styleId="32">
    <w:name w:val="Основной текст с отступом 3 Знак"/>
    <w:basedOn w:val="a0"/>
    <w:link w:val="31"/>
    <w:rsid w:val="0014500B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7">
    <w:name w:val="Style7"/>
    <w:basedOn w:val="a"/>
    <w:uiPriority w:val="99"/>
    <w:rsid w:val="001450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1450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14500B"/>
  </w:style>
  <w:style w:type="paragraph" w:customStyle="1" w:styleId="Style10">
    <w:name w:val="Style 1"/>
    <w:basedOn w:val="a"/>
    <w:uiPriority w:val="99"/>
    <w:rsid w:val="0014500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450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">
    <w:name w:val="ft"/>
    <w:basedOn w:val="a0"/>
    <w:rsid w:val="0014500B"/>
  </w:style>
  <w:style w:type="table" w:customStyle="1" w:styleId="110">
    <w:name w:val="Сетка таблицы11"/>
    <w:basedOn w:val="a1"/>
    <w:uiPriority w:val="39"/>
    <w:rsid w:val="00145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Знак2"/>
    <w:basedOn w:val="a"/>
    <w:rsid w:val="0014500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fff3">
    <w:name w:val="No Spacing"/>
    <w:link w:val="affffff4"/>
    <w:uiPriority w:val="1"/>
    <w:qFormat/>
    <w:rsid w:val="0014500B"/>
    <w:pPr>
      <w:spacing w:after="0" w:line="240" w:lineRule="auto"/>
    </w:pPr>
    <w:rPr>
      <w:rFonts w:eastAsiaTheme="minorHAnsi"/>
      <w:sz w:val="22"/>
      <w:szCs w:val="22"/>
      <w:lang w:eastAsia="en-US"/>
    </w:rPr>
  </w:style>
  <w:style w:type="character" w:customStyle="1" w:styleId="affffff4">
    <w:name w:val="Без интервала Знак"/>
    <w:link w:val="affffff3"/>
    <w:uiPriority w:val="1"/>
    <w:rsid w:val="0014500B"/>
  </w:style>
  <w:style w:type="character" w:customStyle="1" w:styleId="FontStyle14">
    <w:name w:val="Font Style14"/>
    <w:uiPriority w:val="99"/>
    <w:rsid w:val="0014500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14500B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0">
    <w:name w:val="Style10"/>
    <w:basedOn w:val="a"/>
    <w:uiPriority w:val="99"/>
    <w:rsid w:val="001450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9">
    <w:name w:val="Сетка таблицы2"/>
    <w:basedOn w:val="a1"/>
    <w:rsid w:val="0014500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5">
    <w:name w:val="Знак Знак Знак"/>
    <w:basedOn w:val="a"/>
    <w:rsid w:val="0014500B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2a">
    <w:name w:val="Стиль2"/>
    <w:basedOn w:val="a"/>
    <w:rsid w:val="0014500B"/>
    <w:pPr>
      <w:spacing w:after="0" w:line="240" w:lineRule="auto"/>
      <w:jc w:val="center"/>
    </w:pPr>
    <w:rPr>
      <w:rFonts w:ascii="Arial" w:eastAsia="Times New Roman" w:hAnsi="Arial" w:cs="Times New Roman"/>
      <w:b/>
      <w:caps/>
      <w:sz w:val="24"/>
      <w:szCs w:val="20"/>
    </w:rPr>
  </w:style>
  <w:style w:type="paragraph" w:customStyle="1" w:styleId="19">
    <w:name w:val="заголовок 1"/>
    <w:basedOn w:val="a"/>
    <w:next w:val="a"/>
    <w:rsid w:val="001450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5">
    <w:name w:val="Основной текст 3 Знак"/>
    <w:basedOn w:val="a0"/>
    <w:link w:val="34"/>
    <w:rsid w:val="0014500B"/>
    <w:rPr>
      <w:rFonts w:ascii="Calibri" w:eastAsia="Times New Roman" w:hAnsi="Calibri" w:cs="Times New Roman"/>
      <w:sz w:val="16"/>
      <w:szCs w:val="16"/>
    </w:rPr>
  </w:style>
  <w:style w:type="character" w:customStyle="1" w:styleId="soft1">
    <w:name w:val="soft1"/>
    <w:rsid w:val="0014500B"/>
    <w:rPr>
      <w:rFonts w:ascii="Arial" w:hAnsi="Arial" w:cs="Arial" w:hint="default"/>
      <w:color w:val="000000"/>
      <w:sz w:val="20"/>
      <w:szCs w:val="20"/>
    </w:rPr>
  </w:style>
  <w:style w:type="paragraph" w:customStyle="1" w:styleId="affffff6">
    <w:name w:val="Базовый"/>
    <w:rsid w:val="0014500B"/>
    <w:pPr>
      <w:tabs>
        <w:tab w:val="left" w:pos="709"/>
      </w:tabs>
      <w:suppressAutoHyphens/>
      <w:spacing w:line="276" w:lineRule="atLeast"/>
    </w:pPr>
    <w:rPr>
      <w:rFonts w:ascii="Calibri" w:eastAsia="Arial" w:hAnsi="Calibri" w:cs="Times New Roman"/>
      <w:sz w:val="22"/>
      <w:szCs w:val="22"/>
    </w:rPr>
  </w:style>
  <w:style w:type="character" w:customStyle="1" w:styleId="FontStyle60">
    <w:name w:val="Font Style60"/>
    <w:basedOn w:val="a0"/>
    <w:uiPriority w:val="99"/>
    <w:rsid w:val="0014500B"/>
  </w:style>
  <w:style w:type="character" w:customStyle="1" w:styleId="editsection">
    <w:name w:val="editsection"/>
    <w:basedOn w:val="a0"/>
    <w:rsid w:val="0014500B"/>
  </w:style>
  <w:style w:type="character" w:customStyle="1" w:styleId="FontStyle59">
    <w:name w:val="Font Style59"/>
    <w:uiPriority w:val="99"/>
    <w:rsid w:val="0014500B"/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affffff7">
    <w:name w:val="Заголовок"/>
    <w:basedOn w:val="a"/>
    <w:next w:val="ad"/>
    <w:rsid w:val="0014500B"/>
    <w:pPr>
      <w:keepNext/>
      <w:keepLines/>
      <w:suppressAutoHyphens/>
      <w:spacing w:before="240" w:after="240" w:line="100" w:lineRule="atLeast"/>
      <w:jc w:val="center"/>
    </w:pPr>
    <w:rPr>
      <w:rFonts w:ascii="Arial" w:eastAsia="Arial Unicode MS" w:hAnsi="Arial" w:cs="Arial Unicode MS"/>
      <w:b/>
      <w:bCs/>
      <w:kern w:val="1"/>
      <w:sz w:val="28"/>
      <w:szCs w:val="24"/>
      <w:lang w:eastAsia="hi-IN" w:bidi="hi-IN"/>
    </w:rPr>
  </w:style>
  <w:style w:type="paragraph" w:customStyle="1" w:styleId="ConsPlusTitle">
    <w:name w:val="ConsPlusTitle"/>
    <w:uiPriority w:val="99"/>
    <w:rsid w:val="001450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</w:rPr>
  </w:style>
  <w:style w:type="table" w:customStyle="1" w:styleId="36">
    <w:name w:val="Сетка таблицы3"/>
    <w:basedOn w:val="a1"/>
    <w:uiPriority w:val="39"/>
    <w:rsid w:val="00145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8">
    <w:name w:val="Рабочий"/>
    <w:basedOn w:val="ad"/>
    <w:rsid w:val="0014500B"/>
    <w:pPr>
      <w:ind w:firstLine="340"/>
      <w:jc w:val="both"/>
    </w:pPr>
    <w:rPr>
      <w:rFonts w:eastAsia="Times New Roman"/>
      <w:sz w:val="24"/>
    </w:rPr>
  </w:style>
  <w:style w:type="paragraph" w:customStyle="1" w:styleId="220">
    <w:name w:val="Знак22"/>
    <w:basedOn w:val="a"/>
    <w:rsid w:val="0014500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14500B"/>
    <w:pPr>
      <w:widowControl w:val="0"/>
      <w:spacing w:after="0" w:line="240" w:lineRule="auto"/>
      <w:ind w:left="142"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">
    <w:name w:val="Знак21"/>
    <w:basedOn w:val="a"/>
    <w:rsid w:val="0014500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63">
    <w:name w:val="Font Style63"/>
    <w:basedOn w:val="a0"/>
    <w:rsid w:val="0014500B"/>
  </w:style>
  <w:style w:type="character" w:customStyle="1" w:styleId="apple-style-span">
    <w:name w:val="apple-style-span"/>
    <w:rsid w:val="0014500B"/>
  </w:style>
  <w:style w:type="character" w:customStyle="1" w:styleId="100">
    <w:name w:val="Основной текст + 10"/>
    <w:aliases w:val="5 pt2"/>
    <w:basedOn w:val="a0"/>
    <w:rsid w:val="0056268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bidi="ar-SA"/>
    </w:rPr>
  </w:style>
  <w:style w:type="character" w:customStyle="1" w:styleId="1a">
    <w:name w:val="Основной текст1"/>
    <w:basedOn w:val="a0"/>
    <w:rsid w:val="00594A2A"/>
    <w:rPr>
      <w:color w:val="000000"/>
      <w:spacing w:val="0"/>
      <w:w w:val="100"/>
      <w:position w:val="0"/>
      <w:u w:val="single"/>
      <w:shd w:val="clear" w:color="auto" w:fill="FFFFFF"/>
      <w:lang w:val="ru-RU" w:bidi="ar-SA"/>
    </w:rPr>
  </w:style>
  <w:style w:type="character" w:customStyle="1" w:styleId="affffff9">
    <w:name w:val="Основной текст_"/>
    <w:basedOn w:val="a0"/>
    <w:link w:val="2b"/>
    <w:locked/>
    <w:rsid w:val="00B67F6B"/>
    <w:rPr>
      <w:shd w:val="clear" w:color="auto" w:fill="FFFFFF"/>
    </w:rPr>
  </w:style>
  <w:style w:type="paragraph" w:customStyle="1" w:styleId="2b">
    <w:name w:val="Основной текст2"/>
    <w:basedOn w:val="a"/>
    <w:link w:val="affffff9"/>
    <w:rsid w:val="00B67F6B"/>
    <w:pPr>
      <w:widowControl w:val="0"/>
      <w:shd w:val="clear" w:color="auto" w:fill="FFFFFF"/>
      <w:spacing w:before="60" w:after="0" w:line="264" w:lineRule="exact"/>
      <w:ind w:hanging="960"/>
      <w:jc w:val="both"/>
    </w:pPr>
    <w:rPr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footnote text" w:semiHidden="0" w:uiPriority="0" w:unhideWhenUsed="0"/>
    <w:lsdException w:name="annotation text" w:semiHidden="0"/>
    <w:lsdException w:name="header" w:semiHidden="0" w:uiPriority="0"/>
    <w:lsdException w:name="footer" w:semiHidden="0" w:uiPriority="0" w:unhideWhenUsed="0"/>
    <w:lsdException w:name="caption" w:uiPriority="35" w:qFormat="1"/>
    <w:lsdException w:name="footnote reference" w:semiHidden="0" w:unhideWhenUsed="0"/>
    <w:lsdException w:name="annotation reference" w:semiHidden="0"/>
    <w:lsdException w:name="page number" w:semiHidden="0" w:uiPriority="0" w:unhideWhenUsed="0"/>
    <w:lsdException w:name="List" w:semiHidden="0" w:uiPriority="0" w:unhideWhenUsed="0"/>
    <w:lsdException w:name="List 2" w:semiHidden="0" w:uiPriority="0" w:unhideWhenUsed="0"/>
    <w:lsdException w:name="List Bullet 2" w:semiHidden="0" w:uiPriority="0" w:unhideWhenUsed="0"/>
    <w:lsdException w:name="Title" w:semiHidden="0" w:uiPriority="0" w:unhideWhenUsed="0" w:qFormat="1"/>
    <w:lsdException w:name="Default Paragraph Font" w:uiPriority="1"/>
    <w:lsdException w:name="Body Text" w:semiHidden="0" w:uiPriority="0" w:unhideWhenUsed="0"/>
    <w:lsdException w:name="Body Text Indent" w:semiHidden="0" w:uiPriority="0"/>
    <w:lsdException w:name="Subtitle" w:semiHidden="0" w:uiPriority="0" w:unhideWhenUsed="0" w:qFormat="1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HTML Preformatted" w:semiHidden="0" w:uiPriority="0"/>
    <w:lsdException w:name="Normal Table" w:qFormat="1"/>
    <w:lsdException w:name="annotation subject" w:semiHidden="0"/>
    <w:lsdException w:name="Table Grid 1" w:semiHidden="0" w:uiPriority="0" w:unhideWhenUsed="0"/>
    <w:lsdException w:name="Balloon Text" w:semiHidden="0" w:uiPriority="0" w:unhideWhenUsed="0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qFormat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paragraph" w:styleId="22">
    <w:name w:val="Body Text 2"/>
    <w:basedOn w:val="a"/>
    <w:link w:val="23"/>
    <w:pPr>
      <w:spacing w:after="0" w:line="240" w:lineRule="auto"/>
      <w:ind w:right="-57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styleId="31">
    <w:name w:val="Body Text Indent 3"/>
    <w:basedOn w:val="a"/>
    <w:link w:val="3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a5">
    <w:name w:val="endnote text"/>
    <w:basedOn w:val="a"/>
    <w:link w:val="a6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7">
    <w:name w:val="annotation text"/>
    <w:basedOn w:val="a"/>
    <w:link w:val="11"/>
    <w:uiPriority w:val="99"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8">
    <w:name w:val="annotation subject"/>
    <w:basedOn w:val="a7"/>
    <w:next w:val="a7"/>
    <w:link w:val="12"/>
    <w:uiPriority w:val="99"/>
    <w:unhideWhenUsed/>
    <w:rPr>
      <w:rFonts w:asciiTheme="minorHAnsi" w:eastAsiaTheme="minorHAnsi" w:hAnsiTheme="minorHAnsi" w:cstheme="minorBidi"/>
      <w:b/>
      <w:bCs/>
      <w:sz w:val="22"/>
      <w:szCs w:val="22"/>
    </w:rPr>
  </w:style>
  <w:style w:type="paragraph" w:styleId="a9">
    <w:name w:val="footnote text"/>
    <w:basedOn w:val="a"/>
    <w:link w:val="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8">
    <w:name w:val="toc 8"/>
    <w:basedOn w:val="a"/>
    <w:next w:val="a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paragraph" w:styleId="ab">
    <w:name w:val="header"/>
    <w:basedOn w:val="a"/>
    <w:link w:val="ac"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toc 9"/>
    <w:basedOn w:val="a"/>
    <w:next w:val="a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</w:rPr>
  </w:style>
  <w:style w:type="paragraph" w:styleId="71">
    <w:name w:val="toc 7"/>
    <w:basedOn w:val="a"/>
    <w:next w:val="a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ad">
    <w:name w:val="Body Text"/>
    <w:basedOn w:val="a"/>
    <w:link w:val="ae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paragraph" w:styleId="13">
    <w:name w:val="toc 1"/>
    <w:basedOn w:val="a"/>
    <w:next w:val="a"/>
    <w:uiPriority w:val="39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styleId="61">
    <w:name w:val="toc 6"/>
    <w:basedOn w:val="a"/>
    <w:next w:val="a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33">
    <w:name w:val="toc 3"/>
    <w:basedOn w:val="a"/>
    <w:next w:val="a"/>
    <w:uiPriority w:val="39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</w:rPr>
  </w:style>
  <w:style w:type="paragraph" w:styleId="24">
    <w:name w:val="toc 2"/>
    <w:basedOn w:val="a"/>
    <w:next w:val="a"/>
    <w:uiPriority w:val="39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</w:rPr>
  </w:style>
  <w:style w:type="paragraph" w:styleId="41">
    <w:name w:val="toc 4"/>
    <w:basedOn w:val="a"/>
    <w:next w:val="a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5">
    <w:name w:val="toc 5"/>
    <w:basedOn w:val="a"/>
    <w:next w:val="a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af">
    <w:name w:val="Body Text Indent"/>
    <w:basedOn w:val="a"/>
    <w:link w:val="af0"/>
    <w:unhideWhenUsed/>
    <w:pPr>
      <w:spacing w:after="120"/>
      <w:ind w:left="283"/>
    </w:pPr>
    <w:rPr>
      <w:rFonts w:eastAsia="Calibri"/>
      <w:lang w:eastAsia="en-US"/>
    </w:rPr>
  </w:style>
  <w:style w:type="paragraph" w:styleId="2">
    <w:name w:val="List Bullet 2"/>
    <w:basedOn w:val="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f3">
    <w:name w:val="footer"/>
    <w:basedOn w:val="a"/>
    <w:link w:val="af4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"/>
    <w:basedOn w:val="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rmal (Web)"/>
    <w:basedOn w:val="a"/>
    <w:uiPriority w:val="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34">
    <w:name w:val="Body Text 3"/>
    <w:basedOn w:val="a"/>
    <w:link w:val="35"/>
    <w:pPr>
      <w:spacing w:after="120"/>
    </w:pPr>
    <w:rPr>
      <w:rFonts w:ascii="Calibri" w:eastAsia="Times New Roman" w:hAnsi="Calibri" w:cs="Times New Roman"/>
      <w:sz w:val="16"/>
      <w:szCs w:val="16"/>
      <w:lang w:eastAsia="en-US"/>
    </w:rPr>
  </w:style>
  <w:style w:type="paragraph" w:styleId="25">
    <w:name w:val="Body Text Indent 2"/>
    <w:basedOn w:val="a"/>
    <w:link w:val="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Subtitle"/>
    <w:basedOn w:val="a"/>
    <w:next w:val="a"/>
    <w:link w:val="af8"/>
    <w:qFormat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paragraph" w:styleId="27">
    <w:name w:val="List 2"/>
    <w:basedOn w:val="a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paragraph" w:styleId="HTML">
    <w:name w:val="HTML Preformatted"/>
    <w:basedOn w:val="a"/>
    <w:link w:val="HTML0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333366"/>
      <w:sz w:val="20"/>
      <w:szCs w:val="20"/>
    </w:rPr>
  </w:style>
  <w:style w:type="paragraph" w:styleId="af9">
    <w:name w:val="Block Text"/>
    <w:basedOn w:val="a"/>
    <w:pPr>
      <w:spacing w:before="120" w:after="120" w:line="360" w:lineRule="auto"/>
      <w:ind w:left="57" w:right="57" w:firstLine="709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styleId="afa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fb">
    <w:name w:val="footnote reference"/>
    <w:uiPriority w:val="99"/>
    <w:rPr>
      <w:vertAlign w:val="superscript"/>
    </w:rPr>
  </w:style>
  <w:style w:type="character" w:styleId="afc">
    <w:name w:val="annotation reference"/>
    <w:uiPriority w:val="99"/>
    <w:unhideWhenUsed/>
    <w:rPr>
      <w:sz w:val="16"/>
      <w:szCs w:val="16"/>
    </w:rPr>
  </w:style>
  <w:style w:type="character" w:styleId="afd">
    <w:name w:val="endnote reference"/>
    <w:basedOn w:val="a0"/>
    <w:uiPriority w:val="99"/>
    <w:semiHidden/>
    <w:unhideWhenUsed/>
    <w:rPr>
      <w:vertAlign w:val="superscript"/>
    </w:rPr>
  </w:style>
  <w:style w:type="character" w:styleId="afe">
    <w:name w:val="Emphasis"/>
    <w:uiPriority w:val="20"/>
    <w:qFormat/>
    <w:rPr>
      <w:i/>
      <w:iCs/>
    </w:rPr>
  </w:style>
  <w:style w:type="character" w:styleId="aff">
    <w:name w:val="Hyperlink"/>
    <w:rPr>
      <w:color w:val="0000FF"/>
      <w:u w:val="single"/>
    </w:rPr>
  </w:style>
  <w:style w:type="character" w:styleId="aff0">
    <w:name w:val="page number"/>
    <w:basedOn w:val="a0"/>
  </w:style>
  <w:style w:type="character" w:styleId="aff1">
    <w:name w:val="Strong"/>
    <w:basedOn w:val="a0"/>
    <w:uiPriority w:val="22"/>
    <w:qFormat/>
    <w:rPr>
      <w:b/>
      <w:bCs/>
    </w:rPr>
  </w:style>
  <w:style w:type="table" w:styleId="14">
    <w:name w:val="Table Grid 1"/>
    <w:basedOn w:val="a1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aff2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ae">
    <w:name w:val="Основной текст Знак"/>
    <w:basedOn w:val="a0"/>
    <w:link w:val="ad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blk">
    <w:name w:val="blk"/>
  </w:style>
  <w:style w:type="character" w:customStyle="1" w:styleId="af4">
    <w:name w:val="Нижний колонтитул Знак"/>
    <w:basedOn w:val="a0"/>
    <w:link w:val="a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сноски Знак"/>
    <w:basedOn w:val="a0"/>
    <w:link w:val="a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locked/>
    <w:rPr>
      <w:rFonts w:ascii="Times New Roman" w:hAnsi="Times New Roman" w:cs="Times New Roman"/>
      <w:sz w:val="20"/>
      <w:szCs w:val="20"/>
      <w:lang w:eastAsia="ru-RU"/>
    </w:rPr>
  </w:style>
  <w:style w:type="paragraph" w:styleId="aff3">
    <w:name w:val="List Paragraph"/>
    <w:basedOn w:val="a"/>
    <w:link w:val="aff4"/>
    <w:uiPriority w:val="34"/>
    <w:qFormat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выноски Знак"/>
    <w:basedOn w:val="a0"/>
    <w:link w:val="a3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ac">
    <w:name w:val="Верхний колонтитул Знак"/>
    <w:basedOn w:val="a0"/>
    <w:link w:val="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Текст примечания Знак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примечания Знак1"/>
    <w:basedOn w:val="a0"/>
    <w:link w:val="a7"/>
    <w:uiPriority w:val="99"/>
    <w:rPr>
      <w:rFonts w:eastAsiaTheme="minorEastAsia"/>
      <w:sz w:val="20"/>
      <w:szCs w:val="20"/>
      <w:lang w:eastAsia="ru-RU"/>
    </w:rPr>
  </w:style>
  <w:style w:type="character" w:customStyle="1" w:styleId="aff6">
    <w:name w:val="Тема примечания Знак"/>
    <w:uiPriority w:val="99"/>
    <w:rPr>
      <w:b/>
      <w:bCs/>
    </w:rPr>
  </w:style>
  <w:style w:type="character" w:customStyle="1" w:styleId="12">
    <w:name w:val="Тема примечания Знак1"/>
    <w:basedOn w:val="11"/>
    <w:link w:val="a8"/>
    <w:uiPriority w:val="99"/>
    <w:rPr>
      <w:rFonts w:eastAsiaTheme="minorEastAsia"/>
      <w:b/>
      <w:bCs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</w:style>
  <w:style w:type="character" w:customStyle="1" w:styleId="aff7">
    <w:name w:val="Цветовое выделение"/>
    <w:uiPriority w:val="99"/>
    <w:rPr>
      <w:b/>
      <w:color w:val="26282F"/>
    </w:rPr>
  </w:style>
  <w:style w:type="character" w:customStyle="1" w:styleId="aff8">
    <w:name w:val="Гипертекстовая ссылка"/>
    <w:uiPriority w:val="99"/>
    <w:rPr>
      <w:rFonts w:cs="Times New Roman"/>
      <w:b/>
      <w:color w:val="106BBE"/>
    </w:rPr>
  </w:style>
  <w:style w:type="character" w:customStyle="1" w:styleId="aff9">
    <w:name w:val="Активная гипертекстовая ссылка"/>
    <w:uiPriority w:val="99"/>
    <w:rPr>
      <w:rFonts w:cs="Times New Roman"/>
      <w:b/>
      <w:color w:val="106BBE"/>
      <w:u w:val="single"/>
    </w:rPr>
  </w:style>
  <w:style w:type="paragraph" w:customStyle="1" w:styleId="affa">
    <w:name w:val="Внимание"/>
    <w:basedOn w:val="a"/>
    <w:next w:val="a"/>
    <w:uiPriority w:val="9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b">
    <w:name w:val="Внимание: криминал!!"/>
    <w:basedOn w:val="affa"/>
    <w:next w:val="a"/>
    <w:uiPriority w:val="99"/>
  </w:style>
  <w:style w:type="paragraph" w:customStyle="1" w:styleId="affc">
    <w:name w:val="Внимание: недобросовестность!"/>
    <w:basedOn w:val="affa"/>
    <w:next w:val="a"/>
    <w:uiPriority w:val="99"/>
  </w:style>
  <w:style w:type="character" w:customStyle="1" w:styleId="affd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ffe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fff">
    <w:name w:val="Дочерний элемент списка"/>
    <w:basedOn w:val="a"/>
    <w:next w:val="a"/>
    <w:uiPriority w:val="9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f0">
    <w:name w:val="Основное меню (преемственное)"/>
    <w:basedOn w:val="a"/>
    <w:next w:val="a"/>
    <w:uiPriority w:val="9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5">
    <w:name w:val="Заголовок1"/>
    <w:basedOn w:val="afff0"/>
    <w:next w:val="a"/>
    <w:uiPriority w:val="99"/>
    <w:rPr>
      <w:b/>
      <w:bCs/>
      <w:color w:val="0058A9"/>
      <w:shd w:val="clear" w:color="auto" w:fill="ECE9D8"/>
    </w:rPr>
  </w:style>
  <w:style w:type="paragraph" w:customStyle="1" w:styleId="afff1">
    <w:name w:val="Заголовок группы контролов"/>
    <w:basedOn w:val="a"/>
    <w:next w:val="a"/>
    <w:uiPriority w:val="9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f2">
    <w:name w:val="Заголовок для информации об изменениях"/>
    <w:basedOn w:val="1"/>
    <w:next w:val="a"/>
    <w:uiPriority w:val="99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f3">
    <w:name w:val="Заголовок распахивающейся части диалога"/>
    <w:basedOn w:val="a"/>
    <w:next w:val="a"/>
    <w:uiPriority w:val="9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character" w:customStyle="1" w:styleId="afff4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ff5">
    <w:name w:val="Заголовок статьи"/>
    <w:basedOn w:val="a"/>
    <w:next w:val="a"/>
    <w:uiPriority w:val="99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6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ff7">
    <w:name w:val="Заголовок ЭР (левое окно)"/>
    <w:basedOn w:val="a"/>
    <w:next w:val="a"/>
    <w:uiPriority w:val="99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f8">
    <w:name w:val="Заголовок ЭР (правое окно)"/>
    <w:basedOn w:val="afff7"/>
    <w:next w:val="a"/>
    <w:uiPriority w:val="99"/>
    <w:pPr>
      <w:spacing w:after="0"/>
      <w:jc w:val="left"/>
    </w:pPr>
  </w:style>
  <w:style w:type="paragraph" w:customStyle="1" w:styleId="afff9">
    <w:name w:val="Интерактивный заголовок"/>
    <w:basedOn w:val="15"/>
    <w:next w:val="a"/>
    <w:uiPriority w:val="99"/>
    <w:rPr>
      <w:u w:val="single"/>
    </w:rPr>
  </w:style>
  <w:style w:type="paragraph" w:customStyle="1" w:styleId="afffa">
    <w:name w:val="Текст информации об изменениях"/>
    <w:basedOn w:val="a"/>
    <w:next w:val="a"/>
    <w:uiPriority w:val="9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fb">
    <w:name w:val="Информация об изменениях"/>
    <w:basedOn w:val="afffa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c">
    <w:name w:val="Текст (справка)"/>
    <w:basedOn w:val="a"/>
    <w:next w:val="a"/>
    <w:uiPriority w:val="99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d">
    <w:name w:val="Комментарий"/>
    <w:basedOn w:val="afffc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e">
    <w:name w:val="Информация об изменениях документа"/>
    <w:basedOn w:val="afffd"/>
    <w:next w:val="a"/>
    <w:uiPriority w:val="99"/>
    <w:rPr>
      <w:i/>
      <w:iCs/>
    </w:rPr>
  </w:style>
  <w:style w:type="paragraph" w:customStyle="1" w:styleId="affff">
    <w:name w:val="Текст (лев. подпись)"/>
    <w:basedOn w:val="a"/>
    <w:next w:val="a"/>
    <w:uiPriority w:val="9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0">
    <w:name w:val="Колонтитул (левый)"/>
    <w:basedOn w:val="affff"/>
    <w:next w:val="a"/>
    <w:uiPriority w:val="99"/>
    <w:rPr>
      <w:sz w:val="14"/>
      <w:szCs w:val="14"/>
    </w:rPr>
  </w:style>
  <w:style w:type="paragraph" w:customStyle="1" w:styleId="affff1">
    <w:name w:val="Текст (прав. подпись)"/>
    <w:basedOn w:val="a"/>
    <w:next w:val="a"/>
    <w:uiPriority w:val="99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2">
    <w:name w:val="Колонтитул (правый)"/>
    <w:basedOn w:val="affff1"/>
    <w:next w:val="a"/>
    <w:uiPriority w:val="99"/>
    <w:rPr>
      <w:sz w:val="14"/>
      <w:szCs w:val="14"/>
    </w:rPr>
  </w:style>
  <w:style w:type="paragraph" w:customStyle="1" w:styleId="affff3">
    <w:name w:val="Комментарий пользователя"/>
    <w:basedOn w:val="afffd"/>
    <w:next w:val="a"/>
    <w:uiPriority w:val="99"/>
    <w:pPr>
      <w:jc w:val="left"/>
    </w:pPr>
    <w:rPr>
      <w:shd w:val="clear" w:color="auto" w:fill="FFDFE0"/>
    </w:rPr>
  </w:style>
  <w:style w:type="paragraph" w:customStyle="1" w:styleId="affff4">
    <w:name w:val="Куда обратиться?"/>
    <w:basedOn w:val="affa"/>
    <w:next w:val="a"/>
    <w:uiPriority w:val="99"/>
  </w:style>
  <w:style w:type="paragraph" w:customStyle="1" w:styleId="affff5">
    <w:name w:val="Моноширинный"/>
    <w:basedOn w:val="a"/>
    <w:next w:val="a"/>
    <w:uiPriority w:val="99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f6">
    <w:name w:val="Найденные слова"/>
    <w:uiPriority w:val="99"/>
    <w:rPr>
      <w:rFonts w:cs="Times New Roman"/>
      <w:b/>
      <w:color w:val="26282F"/>
      <w:shd w:val="clear" w:color="auto" w:fill="FFF580"/>
    </w:rPr>
  </w:style>
  <w:style w:type="paragraph" w:customStyle="1" w:styleId="affff7">
    <w:name w:val="Напишите нам"/>
    <w:basedOn w:val="a"/>
    <w:next w:val="a"/>
    <w:uiPriority w:val="99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f8">
    <w:name w:val="Не вступил в силу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ff9">
    <w:name w:val="Необходимые документы"/>
    <w:basedOn w:val="affa"/>
    <w:next w:val="a"/>
    <w:uiPriority w:val="99"/>
    <w:pPr>
      <w:ind w:firstLine="118"/>
    </w:pPr>
  </w:style>
  <w:style w:type="paragraph" w:customStyle="1" w:styleId="affffa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fc">
    <w:name w:val="Оглавление"/>
    <w:basedOn w:val="affffb"/>
    <w:next w:val="a"/>
    <w:uiPriority w:val="99"/>
    <w:pPr>
      <w:ind w:left="140"/>
    </w:pPr>
  </w:style>
  <w:style w:type="character" w:customStyle="1" w:styleId="affffd">
    <w:name w:val="Опечатки"/>
    <w:uiPriority w:val="99"/>
    <w:rPr>
      <w:color w:val="FF0000"/>
    </w:rPr>
  </w:style>
  <w:style w:type="paragraph" w:customStyle="1" w:styleId="affffe">
    <w:name w:val="Переменная часть"/>
    <w:basedOn w:val="afff0"/>
    <w:next w:val="a"/>
    <w:uiPriority w:val="99"/>
    <w:rPr>
      <w:sz w:val="18"/>
      <w:szCs w:val="18"/>
    </w:rPr>
  </w:style>
  <w:style w:type="paragraph" w:customStyle="1" w:styleId="afffff">
    <w:name w:val="Подвал для информации об изменениях"/>
    <w:basedOn w:val="1"/>
    <w:next w:val="a"/>
    <w:uiPriority w:val="99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f0">
    <w:name w:val="Подзаголовок для информации об изменениях"/>
    <w:basedOn w:val="afffa"/>
    <w:next w:val="a"/>
    <w:uiPriority w:val="99"/>
    <w:rPr>
      <w:b/>
      <w:bCs/>
    </w:rPr>
  </w:style>
  <w:style w:type="paragraph" w:customStyle="1" w:styleId="afffff1">
    <w:name w:val="Подчёркнуный текст"/>
    <w:basedOn w:val="a"/>
    <w:next w:val="a"/>
    <w:uiPriority w:val="99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2">
    <w:name w:val="Постоянная часть"/>
    <w:basedOn w:val="afff0"/>
    <w:next w:val="a"/>
    <w:uiPriority w:val="99"/>
    <w:rPr>
      <w:sz w:val="20"/>
      <w:szCs w:val="20"/>
    </w:rPr>
  </w:style>
  <w:style w:type="paragraph" w:customStyle="1" w:styleId="afffff3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4">
    <w:name w:val="Пример."/>
    <w:basedOn w:val="affa"/>
    <w:next w:val="a"/>
    <w:uiPriority w:val="99"/>
  </w:style>
  <w:style w:type="paragraph" w:customStyle="1" w:styleId="afffff5">
    <w:name w:val="Примечание."/>
    <w:basedOn w:val="affa"/>
    <w:next w:val="a"/>
    <w:uiPriority w:val="99"/>
  </w:style>
  <w:style w:type="character" w:customStyle="1" w:styleId="afffff6">
    <w:name w:val="Продолжение ссылки"/>
    <w:uiPriority w:val="99"/>
  </w:style>
  <w:style w:type="paragraph" w:customStyle="1" w:styleId="afffff7">
    <w:name w:val="Словарная статья"/>
    <w:basedOn w:val="a"/>
    <w:next w:val="a"/>
    <w:uiPriority w:val="99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8">
    <w:name w:val="Сравнение редакций"/>
    <w:uiPriority w:val="99"/>
    <w:rPr>
      <w:rFonts w:cs="Times New Roman"/>
      <w:b/>
      <w:color w:val="26282F"/>
    </w:rPr>
  </w:style>
  <w:style w:type="character" w:customStyle="1" w:styleId="afffff9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ffa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ffb">
    <w:name w:val="Ссылка на официальную публикацию"/>
    <w:basedOn w:val="a"/>
    <w:next w:val="a"/>
    <w:uiPriority w:val="99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c">
    <w:name w:val="Ссылка на утративший силу документ"/>
    <w:uiPriority w:val="99"/>
    <w:rPr>
      <w:rFonts w:cs="Times New Roman"/>
      <w:b/>
      <w:color w:val="749232"/>
    </w:rPr>
  </w:style>
  <w:style w:type="paragraph" w:customStyle="1" w:styleId="afffffd">
    <w:name w:val="Текст в таблице"/>
    <w:basedOn w:val="affffa"/>
    <w:next w:val="a"/>
    <w:uiPriority w:val="99"/>
    <w:pPr>
      <w:ind w:firstLine="500"/>
    </w:pPr>
  </w:style>
  <w:style w:type="paragraph" w:customStyle="1" w:styleId="afffffe">
    <w:name w:val="Текст ЭР (см. также)"/>
    <w:basedOn w:val="a"/>
    <w:next w:val="a"/>
    <w:uiPriority w:val="99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f">
    <w:name w:val="Технический комментарий"/>
    <w:basedOn w:val="a"/>
    <w:next w:val="a"/>
    <w:uiPriority w:val="9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f0">
    <w:name w:val="Утратил силу"/>
    <w:uiPriority w:val="99"/>
    <w:rPr>
      <w:rFonts w:cs="Times New Roman"/>
      <w:b/>
      <w:strike/>
      <w:color w:val="666600"/>
    </w:rPr>
  </w:style>
  <w:style w:type="paragraph" w:customStyle="1" w:styleId="affffff1">
    <w:name w:val="Формула"/>
    <w:basedOn w:val="a"/>
    <w:next w:val="a"/>
    <w:uiPriority w:val="9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f2">
    <w:name w:val="Центрированный (таблица)"/>
    <w:basedOn w:val="affffa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s1">
    <w:name w:val="s_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концевой сноски Знак"/>
    <w:basedOn w:val="a0"/>
    <w:link w:val="a5"/>
    <w:uiPriority w:val="99"/>
    <w:semiHidden/>
    <w:rPr>
      <w:rFonts w:eastAsiaTheme="minorEastAsia"/>
      <w:sz w:val="20"/>
      <w:szCs w:val="20"/>
      <w:lang w:eastAsia="ru-RU"/>
    </w:rPr>
  </w:style>
  <w:style w:type="character" w:customStyle="1" w:styleId="aff4">
    <w:name w:val="Абзац списка Знак"/>
    <w:link w:val="aff3"/>
    <w:uiPriority w:val="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  <w:spacing w:after="0" w:line="468" w:lineRule="exact"/>
      <w:ind w:firstLine="64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after="0" w:line="259" w:lineRule="exact"/>
      <w:ind w:firstLine="26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pPr>
      <w:widowControl w:val="0"/>
      <w:autoSpaceDE w:val="0"/>
      <w:autoSpaceDN w:val="0"/>
      <w:adjustRightInd w:val="0"/>
      <w:spacing w:after="0" w:line="312" w:lineRule="exact"/>
      <w:ind w:firstLine="66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азвание Знак"/>
    <w:basedOn w:val="a0"/>
    <w:link w:val="a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Подзаголовок Знак"/>
    <w:basedOn w:val="a0"/>
    <w:link w:val="af7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s5">
    <w:name w:val="s5"/>
    <w:basedOn w:val="a0"/>
  </w:style>
  <w:style w:type="character" w:customStyle="1" w:styleId="s6">
    <w:name w:val="s6"/>
    <w:basedOn w:val="a0"/>
  </w:style>
  <w:style w:type="character" w:customStyle="1" w:styleId="s10">
    <w:name w:val="s1"/>
    <w:basedOn w:val="a0"/>
  </w:style>
  <w:style w:type="paragraph" w:customStyle="1" w:styleId="p18">
    <w:name w:val="p1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</w:style>
  <w:style w:type="character" w:customStyle="1" w:styleId="s2">
    <w:name w:val="s2"/>
    <w:basedOn w:val="a0"/>
  </w:style>
  <w:style w:type="paragraph" w:customStyle="1" w:styleId="p16">
    <w:name w:val="p1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</w:style>
  <w:style w:type="character" w:customStyle="1" w:styleId="16">
    <w:name w:val="Просмотренная гиперссылка1"/>
    <w:basedOn w:val="a0"/>
    <w:uiPriority w:val="99"/>
    <w:semiHidden/>
    <w:unhideWhenUsed/>
    <w:rPr>
      <w:color w:val="800080"/>
      <w:u w:val="single"/>
    </w:r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</w:style>
  <w:style w:type="character" w:customStyle="1" w:styleId="c64">
    <w:name w:val="c64"/>
    <w:basedOn w:val="a0"/>
  </w:style>
  <w:style w:type="character" w:customStyle="1" w:styleId="c25">
    <w:name w:val="c25"/>
    <w:basedOn w:val="a0"/>
  </w:style>
  <w:style w:type="character" w:customStyle="1" w:styleId="af0">
    <w:name w:val="Основной текст с отступом Знак"/>
    <w:basedOn w:val="a0"/>
    <w:link w:val="af"/>
    <w:rPr>
      <w:rFonts w:eastAsia="Calibri"/>
    </w:rPr>
  </w:style>
  <w:style w:type="paragraph" w:customStyle="1" w:styleId="p1">
    <w:name w:val="p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0">
    <w:name w:val="Стандартный HTML Знак"/>
    <w:basedOn w:val="a0"/>
    <w:link w:val="HTML"/>
    <w:rPr>
      <w:rFonts w:ascii="Courier New" w:eastAsia="Times New Roman" w:hAnsi="Courier New" w:cs="Courier New"/>
      <w:color w:val="333366"/>
      <w:sz w:val="20"/>
      <w:szCs w:val="20"/>
      <w:lang w:eastAsia="ru-RU"/>
    </w:rPr>
  </w:style>
  <w:style w:type="table" w:customStyle="1" w:styleId="17">
    <w:name w:val="Сетка таблицы1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8">
    <w:name w:val="p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Маркированный список1"/>
    <w:basedOn w:val="a"/>
    <w:pPr>
      <w:tabs>
        <w:tab w:val="left" w:pos="0"/>
      </w:tabs>
      <w:spacing w:after="0" w:line="240" w:lineRule="auto"/>
      <w:ind w:right="459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ar-SA"/>
    </w:rPr>
  </w:style>
  <w:style w:type="character" w:customStyle="1" w:styleId="FontStyle19">
    <w:name w:val="Font Style19"/>
    <w:uiPriority w:val="99"/>
    <w:rPr>
      <w:rFonts w:ascii="Sylfaen" w:hAnsi="Sylfaen" w:cs="Sylfaen"/>
      <w:b/>
      <w:bCs/>
      <w:sz w:val="18"/>
      <w:szCs w:val="18"/>
    </w:rPr>
  </w:style>
  <w:style w:type="character" w:customStyle="1" w:styleId="FontStyle20">
    <w:name w:val="Font Style20"/>
    <w:uiPriority w:val="99"/>
    <w:rPr>
      <w:rFonts w:ascii="Sylfaen" w:hAnsi="Sylfaen" w:cs="Sylfaen"/>
      <w:sz w:val="18"/>
      <w:szCs w:val="18"/>
    </w:rPr>
  </w:style>
  <w:style w:type="character" w:customStyle="1" w:styleId="32">
    <w:name w:val="Основной текст с отступом 3 Знак"/>
    <w:basedOn w:val="a0"/>
    <w:link w:val="31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7">
    <w:name w:val="Style7"/>
    <w:basedOn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</w:style>
  <w:style w:type="paragraph" w:customStyle="1" w:styleId="Style10">
    <w:name w:val="Style 1"/>
    <w:basedOn w:val="a"/>
    <w:uiPriority w:val="99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">
    <w:name w:val="ft"/>
    <w:basedOn w:val="a0"/>
  </w:style>
  <w:style w:type="table" w:customStyle="1" w:styleId="110">
    <w:name w:val="Сетка таблицы11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Знак2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fff3">
    <w:name w:val="No Spacing"/>
    <w:link w:val="affffff4"/>
    <w:uiPriority w:val="1"/>
    <w:qFormat/>
    <w:pPr>
      <w:spacing w:after="0" w:line="240" w:lineRule="auto"/>
    </w:pPr>
    <w:rPr>
      <w:rFonts w:eastAsiaTheme="minorHAnsi"/>
      <w:sz w:val="22"/>
      <w:szCs w:val="22"/>
      <w:lang w:eastAsia="en-US"/>
    </w:rPr>
  </w:style>
  <w:style w:type="character" w:customStyle="1" w:styleId="affffff4">
    <w:name w:val="Без интервала Знак"/>
    <w:link w:val="affffff3"/>
    <w:uiPriority w:val="1"/>
  </w:style>
  <w:style w:type="character" w:customStyle="1" w:styleId="FontStyle14">
    <w:name w:val="Font Style14"/>
    <w:uiPriority w:val="99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0">
    <w:name w:val="Style10"/>
    <w:basedOn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9">
    <w:name w:val="Сетка таблицы2"/>
    <w:basedOn w:val="a1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5">
    <w:name w:val="Знак Знак Знак"/>
    <w:basedOn w:val="a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2a">
    <w:name w:val="Стиль2"/>
    <w:basedOn w:val="a"/>
    <w:pPr>
      <w:spacing w:after="0" w:line="240" w:lineRule="auto"/>
      <w:jc w:val="center"/>
    </w:pPr>
    <w:rPr>
      <w:rFonts w:ascii="Arial" w:eastAsia="Times New Roman" w:hAnsi="Arial" w:cs="Times New Roman"/>
      <w:b/>
      <w:caps/>
      <w:sz w:val="24"/>
      <w:szCs w:val="20"/>
    </w:rPr>
  </w:style>
  <w:style w:type="paragraph" w:customStyle="1" w:styleId="19">
    <w:name w:val="заголовок 1"/>
    <w:basedOn w:val="a"/>
    <w:next w:val="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5">
    <w:name w:val="Основной текст 3 Знак"/>
    <w:basedOn w:val="a0"/>
    <w:link w:val="34"/>
    <w:rPr>
      <w:rFonts w:ascii="Calibri" w:eastAsia="Times New Roman" w:hAnsi="Calibri" w:cs="Times New Roman"/>
      <w:sz w:val="16"/>
      <w:szCs w:val="16"/>
    </w:rPr>
  </w:style>
  <w:style w:type="character" w:customStyle="1" w:styleId="soft1">
    <w:name w:val="soft1"/>
    <w:rPr>
      <w:rFonts w:ascii="Arial" w:hAnsi="Arial" w:cs="Arial" w:hint="default"/>
      <w:color w:val="000000"/>
      <w:sz w:val="20"/>
      <w:szCs w:val="20"/>
    </w:rPr>
  </w:style>
  <w:style w:type="paragraph" w:customStyle="1" w:styleId="affffff6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Arial" w:hAnsi="Calibri" w:cs="Times New Roman"/>
      <w:sz w:val="22"/>
      <w:szCs w:val="22"/>
    </w:rPr>
  </w:style>
  <w:style w:type="character" w:customStyle="1" w:styleId="FontStyle60">
    <w:name w:val="Font Style60"/>
    <w:basedOn w:val="a0"/>
    <w:uiPriority w:val="99"/>
  </w:style>
  <w:style w:type="character" w:customStyle="1" w:styleId="editsection">
    <w:name w:val="editsection"/>
    <w:basedOn w:val="a0"/>
  </w:style>
  <w:style w:type="character" w:customStyle="1" w:styleId="FontStyle59">
    <w:name w:val="Font Style59"/>
    <w:uiPriority w:val="99"/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affffff7">
    <w:name w:val="Заголовок"/>
    <w:basedOn w:val="a"/>
    <w:next w:val="ad"/>
    <w:pPr>
      <w:keepNext/>
      <w:keepLines/>
      <w:suppressAutoHyphens/>
      <w:spacing w:before="240" w:after="240" w:line="100" w:lineRule="atLeast"/>
      <w:jc w:val="center"/>
    </w:pPr>
    <w:rPr>
      <w:rFonts w:ascii="Arial" w:eastAsia="Arial Unicode MS" w:hAnsi="Arial" w:cs="Arial Unicode MS"/>
      <w:b/>
      <w:bCs/>
      <w:kern w:val="1"/>
      <w:sz w:val="28"/>
      <w:szCs w:val="24"/>
      <w:lang w:eastAsia="hi-IN" w:bidi="hi-IN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</w:rPr>
  </w:style>
  <w:style w:type="table" w:customStyle="1" w:styleId="36">
    <w:name w:val="Сетка таблицы3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8">
    <w:name w:val="Рабочий"/>
    <w:basedOn w:val="ad"/>
    <w:pPr>
      <w:ind w:firstLine="340"/>
      <w:jc w:val="both"/>
    </w:pPr>
    <w:rPr>
      <w:rFonts w:eastAsia="Times New Roman"/>
      <w:sz w:val="24"/>
    </w:rPr>
  </w:style>
  <w:style w:type="paragraph" w:customStyle="1" w:styleId="220">
    <w:name w:val="Знак22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pPr>
      <w:widowControl w:val="0"/>
      <w:spacing w:after="0" w:line="240" w:lineRule="auto"/>
      <w:ind w:left="142"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">
    <w:name w:val="Знак21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63">
    <w:name w:val="Font Style63"/>
    <w:basedOn w:val="a0"/>
  </w:style>
  <w:style w:type="character" w:customStyle="1" w:styleId="apple-style-span">
    <w:name w:val="apple-style-span"/>
  </w:style>
  <w:style w:type="character" w:customStyle="1" w:styleId="100">
    <w:name w:val="Основной текст + 10"/>
    <w:aliases w:val="5 pt2"/>
    <w:basedOn w:val="a0"/>
    <w:rsid w:val="0056268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x-none" w:bidi="ar-SA"/>
    </w:rPr>
  </w:style>
  <w:style w:type="character" w:customStyle="1" w:styleId="1a">
    <w:name w:val="Основной текст1"/>
    <w:basedOn w:val="a0"/>
    <w:rsid w:val="00594A2A"/>
    <w:rPr>
      <w:color w:val="000000"/>
      <w:spacing w:val="0"/>
      <w:w w:val="100"/>
      <w:position w:val="0"/>
      <w:u w:val="single"/>
      <w:shd w:val="clear" w:color="auto" w:fill="FFFFFF"/>
      <w:lang w:val="ru-RU" w:eastAsia="x-none" w:bidi="ar-SA"/>
    </w:rPr>
  </w:style>
  <w:style w:type="character" w:customStyle="1" w:styleId="affffff9">
    <w:name w:val="Основной текст_"/>
    <w:basedOn w:val="a0"/>
    <w:link w:val="2b"/>
    <w:locked/>
    <w:rsid w:val="00B67F6B"/>
    <w:rPr>
      <w:shd w:val="clear" w:color="auto" w:fill="FFFFFF"/>
    </w:rPr>
  </w:style>
  <w:style w:type="paragraph" w:customStyle="1" w:styleId="2b">
    <w:name w:val="Основной текст2"/>
    <w:basedOn w:val="a"/>
    <w:link w:val="affffff9"/>
    <w:rsid w:val="00B67F6B"/>
    <w:pPr>
      <w:widowControl w:val="0"/>
      <w:shd w:val="clear" w:color="auto" w:fill="FFFFFF"/>
      <w:spacing w:before="60" w:after="0" w:line="264" w:lineRule="exact"/>
      <w:ind w:hanging="960"/>
      <w:jc w:val="both"/>
    </w:pPr>
    <w:rPr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2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0AA580-4E20-40BA-B837-9E842692E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4171</Words>
  <Characters>23779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LAN_OS</dc:creator>
  <cp:lastModifiedBy>Пользователь</cp:lastModifiedBy>
  <cp:revision>6</cp:revision>
  <dcterms:created xsi:type="dcterms:W3CDTF">2023-12-06T08:13:00Z</dcterms:created>
  <dcterms:modified xsi:type="dcterms:W3CDTF">2023-12-11T11:20:00Z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